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8A" w:rsidRDefault="00AA0E8A" w:rsidP="00AA0E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«УТВЕРЖДАЮ»</w:t>
      </w:r>
    </w:p>
    <w:p w:rsidR="00AA0E8A" w:rsidRPr="00BD3B14" w:rsidRDefault="00AA0E8A" w:rsidP="00BD3B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14">
        <w:rPr>
          <w:rFonts w:ascii="Times New Roman" w:hAnsi="Times New Roman" w:cs="Times New Roman"/>
          <w:sz w:val="28"/>
          <w:szCs w:val="28"/>
        </w:rPr>
        <w:t>Директор санатория «Виктория»-</w:t>
      </w:r>
    </w:p>
    <w:p w:rsidR="00AA0E8A" w:rsidRPr="00BD3B14" w:rsidRDefault="005D1CAB" w:rsidP="00BD3B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0E8A" w:rsidRPr="00BD3B14">
        <w:rPr>
          <w:rFonts w:ascii="Times New Roman" w:hAnsi="Times New Roman" w:cs="Times New Roman"/>
          <w:sz w:val="28"/>
          <w:szCs w:val="28"/>
        </w:rPr>
        <w:t xml:space="preserve">исловодский филиал </w:t>
      </w:r>
    </w:p>
    <w:p w:rsidR="00AA0E8A" w:rsidRPr="00BD3B14" w:rsidRDefault="00BD3B14" w:rsidP="00BD3B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14">
        <w:rPr>
          <w:rFonts w:ascii="Times New Roman" w:hAnsi="Times New Roman" w:cs="Times New Roman"/>
          <w:sz w:val="28"/>
          <w:szCs w:val="28"/>
        </w:rPr>
        <w:t xml:space="preserve">АО  «ЦСТЭ»  </w:t>
      </w:r>
      <w:r w:rsidR="00AA0E8A" w:rsidRPr="00BD3B14">
        <w:rPr>
          <w:rFonts w:ascii="Times New Roman" w:hAnsi="Times New Roman" w:cs="Times New Roman"/>
          <w:sz w:val="28"/>
          <w:szCs w:val="28"/>
        </w:rPr>
        <w:t>(холд</w:t>
      </w:r>
      <w:r w:rsidR="00C02B5A" w:rsidRPr="00BD3B14">
        <w:rPr>
          <w:rFonts w:ascii="Times New Roman" w:hAnsi="Times New Roman" w:cs="Times New Roman"/>
          <w:sz w:val="28"/>
          <w:szCs w:val="28"/>
        </w:rPr>
        <w:t>и</w:t>
      </w:r>
      <w:r w:rsidR="00AA0E8A" w:rsidRPr="00BD3B14">
        <w:rPr>
          <w:rFonts w:ascii="Times New Roman" w:hAnsi="Times New Roman" w:cs="Times New Roman"/>
          <w:sz w:val="28"/>
          <w:szCs w:val="28"/>
        </w:rPr>
        <w:t>нг)</w:t>
      </w:r>
    </w:p>
    <w:p w:rsidR="00AA0E8A" w:rsidRDefault="00AA0E8A" w:rsidP="00BD3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П.И.Тырнов</w:t>
      </w:r>
      <w:proofErr w:type="spellEnd"/>
    </w:p>
    <w:p w:rsidR="00AA0E8A" w:rsidRDefault="00AA0E8A" w:rsidP="00735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8A" w:rsidRDefault="00E54DD0" w:rsidP="0073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54DD0" w:rsidRDefault="00361CD4" w:rsidP="0073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4DD0">
        <w:rPr>
          <w:rFonts w:ascii="Times New Roman" w:hAnsi="Times New Roman" w:cs="Times New Roman"/>
          <w:b/>
          <w:sz w:val="28"/>
          <w:szCs w:val="28"/>
        </w:rPr>
        <w:t>осещения Центра детского досуга «</w:t>
      </w:r>
      <w:proofErr w:type="spellStart"/>
      <w:r w:rsidR="00E54DD0">
        <w:rPr>
          <w:rFonts w:ascii="Times New Roman" w:hAnsi="Times New Roman" w:cs="Times New Roman"/>
          <w:b/>
          <w:sz w:val="28"/>
          <w:szCs w:val="28"/>
        </w:rPr>
        <w:t>Викторинка</w:t>
      </w:r>
      <w:proofErr w:type="spellEnd"/>
      <w:r w:rsidR="00E54DD0">
        <w:rPr>
          <w:rFonts w:ascii="Times New Roman" w:hAnsi="Times New Roman" w:cs="Times New Roman"/>
          <w:b/>
          <w:sz w:val="28"/>
          <w:szCs w:val="28"/>
        </w:rPr>
        <w:t>»</w:t>
      </w:r>
    </w:p>
    <w:p w:rsidR="00F613A9" w:rsidRDefault="00F613A9" w:rsidP="00735626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35626" w:rsidRDefault="004E2B03" w:rsidP="0073562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E2B03">
        <w:rPr>
          <w:rFonts w:ascii="Monotype Corsiva" w:hAnsi="Monotype Corsiva" w:cs="Times New Roman"/>
          <w:b/>
          <w:sz w:val="28"/>
          <w:szCs w:val="28"/>
        </w:rPr>
        <w:t>Уважаемые гости санатория «Виктория»</w:t>
      </w:r>
    </w:p>
    <w:p w:rsidR="004E2B03" w:rsidRDefault="004E2B03" w:rsidP="00735626">
      <w:pPr>
        <w:jc w:val="center"/>
        <w:rPr>
          <w:rFonts w:ascii="Monotype Corsiva" w:hAnsi="Monotype Corsiva" w:cs="Times New Roman"/>
          <w:sz w:val="28"/>
          <w:szCs w:val="28"/>
        </w:rPr>
      </w:pPr>
      <w:r w:rsidRPr="006B5540">
        <w:rPr>
          <w:rFonts w:ascii="Monotype Corsiva" w:hAnsi="Monotype Corsiva" w:cs="Times New Roman"/>
          <w:sz w:val="28"/>
          <w:szCs w:val="28"/>
        </w:rPr>
        <w:t>Для приятного отдыха  и успешного оздоровления Ваших детей администрация санатория убедительно просит Вас соблюдать ряд правил</w:t>
      </w:r>
      <w:r w:rsidR="00C02B5A">
        <w:rPr>
          <w:rFonts w:ascii="Monotype Corsiva" w:hAnsi="Monotype Corsiva" w:cs="Times New Roman"/>
          <w:sz w:val="28"/>
          <w:szCs w:val="28"/>
        </w:rPr>
        <w:t>:</w:t>
      </w:r>
    </w:p>
    <w:p w:rsidR="00122B1A" w:rsidRDefault="00122B1A" w:rsidP="00B83E51">
      <w:pPr>
        <w:tabs>
          <w:tab w:val="left" w:pos="0"/>
        </w:tabs>
        <w:spacing w:before="200"/>
        <w:ind w:left="-567" w:right="-1" w:firstLine="567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</w:p>
    <w:p w:rsidR="00B571AD" w:rsidRPr="00BD3B14" w:rsidRDefault="00B571AD" w:rsidP="00277CC8">
      <w:pPr>
        <w:tabs>
          <w:tab w:val="left" w:pos="0"/>
        </w:tabs>
        <w:spacing w:after="0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BD3B1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1. Общие требования</w:t>
      </w:r>
    </w:p>
    <w:p w:rsidR="006E6F1D" w:rsidRDefault="00B83E51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B571A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На территории </w:t>
      </w:r>
      <w:r w:rsidR="00C02B5A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санатория «Виктория» оказываются услуги по организации досуга детей и подростков. </w:t>
      </w:r>
    </w:p>
    <w:p w:rsidR="00DE45D9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</w:t>
      </w:r>
      <w:r w:rsidR="006E6F1D" w:rsidRP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Для игр и развлечений детей создан Центр детского досуга «</w:t>
      </w:r>
      <w:proofErr w:type="spellStart"/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Викторинка</w:t>
      </w:r>
      <w:proofErr w:type="spellEnd"/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» (далее ЦДД), где 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имеются две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детск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ие 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игров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ые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комнаты</w:t>
      </w:r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, в которых 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организованы зоны для настольных </w:t>
      </w:r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и дидактических 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игр, 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компьютерная зона, 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в наличии есть развивающие игрушки</w:t>
      </w:r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, принадлежности для рисования,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лепки</w:t>
      </w:r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и аппликации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. </w:t>
      </w:r>
    </w:p>
    <w:p w:rsidR="006E6F1D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DE45D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3. 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Во время нахожден</w:t>
      </w:r>
      <w:r w:rsidR="001E34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ия ребенка на территории детских игровых комнат</w:t>
      </w:r>
      <w:r w:rsidR="006E6F1D" w:rsidRPr="00F0313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осуществляется контроль за комфортным и безопас</w:t>
      </w:r>
      <w:r w:rsidR="006E6F1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ным пребыван</w:t>
      </w:r>
      <w:r w:rsidR="00DE45D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ием детей, присмотр за ними, а также развивающие, развлекательные и спортивные мероприятия.</w:t>
      </w:r>
    </w:p>
    <w:p w:rsidR="00DE45D9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DE45D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4.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DE45D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Организацию досуга детей в ЦДД осуществляют </w:t>
      </w:r>
      <w:r w:rsidR="001A4805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квалифицированные воспитатели, педагоги и аниматоры.</w:t>
      </w:r>
    </w:p>
    <w:p w:rsidR="00126220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5. Детские игровые комнаты </w:t>
      </w:r>
      <w:proofErr w:type="gramStart"/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работают  ежедневно</w:t>
      </w:r>
      <w:proofErr w:type="gramEnd"/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с понед</w:t>
      </w:r>
      <w:r w:rsidR="008F35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ельника по пятницу с 10:00 до 17:3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0 часов, 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перерыв </w:t>
      </w:r>
      <w:r w:rsidR="008F35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с 13:00 до 14:3</w:t>
      </w:r>
      <w:r w:rsidR="006933B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0;</w:t>
      </w:r>
      <w:r w:rsidR="008F35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в субботу с 10:00 до 15:30, 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8F359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перерыв с 13:00 до 14:30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, 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выходной –</w:t>
      </w:r>
      <w:r w:rsidR="00CD1914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воскресенье.</w:t>
      </w:r>
    </w:p>
    <w:p w:rsidR="00547949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6. </w:t>
      </w:r>
      <w:r w:rsidR="0054794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В ЦДД возможно 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пребывание детей в возрасте от 4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-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х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до 12 лет</w:t>
      </w:r>
      <w:r w:rsidR="0054794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.</w:t>
      </w:r>
    </w:p>
    <w:p w:rsidR="00126220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7. Дети 3-х </w:t>
      </w:r>
      <w:r w:rsidR="0012622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лет могут посещать  детскую игровую комнату только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в присутствии родителей (законных представителей или сопровождающих их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lastRenderedPageBreak/>
        <w:t>взрослых, далее –</w:t>
      </w:r>
      <w:r w:rsidR="00547949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Родители). Вся ответственность за бе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зопасное пребывание ребенка до 4-х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лет в  ЦДД возлагается на Родителей.</w:t>
      </w:r>
    </w:p>
    <w:p w:rsidR="00B571AD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1.8. Нахождение Р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одителей с детьми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в </w:t>
      </w:r>
      <w:r w:rsidR="006933B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детских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игровых комнатах не допускается.</w:t>
      </w:r>
    </w:p>
    <w:p w:rsidR="00B571AD" w:rsidRDefault="00605CFB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1.9. </w:t>
      </w:r>
      <w:r w:rsidR="00B571A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Дети с ограниченными возможностями здоровья допускаются к посещению </w:t>
      </w:r>
      <w:r w:rsidR="006933B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детских </w:t>
      </w:r>
      <w:r w:rsidR="00B571AD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игровых ко</w:t>
      </w:r>
      <w:r w:rsidR="00FE4F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мнат только вместе с Родителями.</w:t>
      </w:r>
    </w:p>
    <w:p w:rsidR="006933B1" w:rsidRDefault="006933B1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1.10.</w:t>
      </w:r>
      <w:r w:rsidR="00277CC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Сотрудники ЦДД  не несут ответственности за вред, причиненный ребенку при </w:t>
      </w:r>
      <w:r w:rsidR="008324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отсутствии вины сотрудников ЦДД.</w:t>
      </w:r>
    </w:p>
    <w:p w:rsidR="006933B1" w:rsidRDefault="006933B1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1.11. </w:t>
      </w:r>
      <w:r w:rsid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Администрация оставляет за собой право отказать в доступе в ЦДД лицам, не соответствующим указанным выше требованиям, либо иным лицам по усмотрению Администрации санатория «Виктория» в целях обеспечения безопасности детей.</w:t>
      </w:r>
    </w:p>
    <w:p w:rsidR="001322A7" w:rsidRDefault="001322A7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1.12. За утерянные или оставленные без присмотра в ЦДД вещи Администрация и сотрудники </w:t>
      </w:r>
      <w:r w:rsidR="008324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ЦДД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ответственности  не несут.</w:t>
      </w:r>
    </w:p>
    <w:p w:rsidR="006E6F1D" w:rsidRDefault="00B571AD" w:rsidP="00277CC8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</w:pPr>
      <w:r w:rsidRPr="006933B1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>2. Требования к обеспечению комфорта и безопасности при посещении</w:t>
      </w:r>
      <w:r w:rsidR="006933B1" w:rsidRPr="006933B1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 xml:space="preserve"> </w:t>
      </w:r>
      <w:r w:rsidR="006933B1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 xml:space="preserve">            </w:t>
      </w:r>
      <w:r w:rsidR="006933B1" w:rsidRPr="006933B1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>ЦДД «</w:t>
      </w:r>
      <w:proofErr w:type="spellStart"/>
      <w:r w:rsidR="006933B1" w:rsidRPr="006933B1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>Викторинка</w:t>
      </w:r>
      <w:proofErr w:type="spellEnd"/>
      <w:r w:rsidR="006933B1" w:rsidRPr="006933B1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>»</w:t>
      </w:r>
    </w:p>
    <w:p w:rsidR="008D2DE8" w:rsidRDefault="001322A7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</w:t>
      </w:r>
      <w:r w:rsidRP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1. </w:t>
      </w:r>
      <w:r w:rsidR="008D2DE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Детские игровые</w:t>
      </w:r>
      <w:r w:rsidRP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комнат</w:t>
      </w:r>
      <w:r w:rsidR="008D2DE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ы</w:t>
      </w:r>
      <w:r w:rsidRP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ЦДД «</w:t>
      </w:r>
      <w:proofErr w:type="spellStart"/>
      <w:r w:rsidRP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Викторинка</w:t>
      </w:r>
      <w:proofErr w:type="spellEnd"/>
      <w:r w:rsidRP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» </w:t>
      </w:r>
      <w:r w:rsidR="008D2DE8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могут посещать дети, обязательно прошедшие осмотр врача-педиатра и получившие разрешение на посещение (отметка ставится в санаторной книжке).</w:t>
      </w:r>
    </w:p>
    <w:p w:rsidR="008D2DE8" w:rsidRDefault="008D2DE8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Без санаторной книжки и отметки в ней ребенок в детские игровые комнаты не принимается.</w:t>
      </w:r>
      <w:r w:rsidR="001322A7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</w:t>
      </w:r>
    </w:p>
    <w:p w:rsidR="008D2DE8" w:rsidRDefault="008D2DE8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</w:p>
    <w:p w:rsidR="008D2DE8" w:rsidRDefault="008D2DE8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2.2. В соответствии с рекомендациям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 врача-педиатра ребенку от 4х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до 10-ли лет разрешается пребывание в ЦДД  от 1-го - до 2-х часов.</w:t>
      </w:r>
    </w:p>
    <w:p w:rsidR="003B32CE" w:rsidRDefault="003B32CE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</w:p>
    <w:p w:rsidR="008D2DE8" w:rsidRDefault="008D2DE8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2.3. Решение о приеме детей с ограниченными возможностями здоровья принимает главный врач санатория «Виктория»</w:t>
      </w:r>
      <w:r w:rsidR="003B32CE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, оценивая количество детей, а также другие факторы, влияющие на безопасность детей.</w:t>
      </w:r>
    </w:p>
    <w:p w:rsidR="003B32CE" w:rsidRDefault="003B32CE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</w:p>
    <w:p w:rsidR="001322A7" w:rsidRPr="00915983" w:rsidRDefault="003B32CE" w:rsidP="008D2DE8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</w:pPr>
      <w:r w:rsidRPr="00915983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 xml:space="preserve">2.4. </w:t>
      </w:r>
      <w:r w:rsidR="007B7F87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 xml:space="preserve"> </w:t>
      </w:r>
      <w:r w:rsidR="001322A7" w:rsidRPr="00915983">
        <w:rPr>
          <w:rFonts w:ascii="Times New Roman" w:eastAsia="Times New Roman" w:hAnsi="Times New Roman" w:cs="Times New Roman"/>
          <w:b/>
          <w:color w:val="3F3F3F"/>
          <w:spacing w:val="3"/>
          <w:sz w:val="28"/>
          <w:szCs w:val="28"/>
        </w:rPr>
        <w:t>Родители обязаны:</w:t>
      </w:r>
    </w:p>
    <w:p w:rsidR="003B32CE" w:rsidRDefault="001322A7" w:rsidP="003B32C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-</w:t>
      </w:r>
      <w:r w:rsidR="003B32CE" w:rsidRPr="003B32CE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3B32CE">
        <w:rPr>
          <w:rFonts w:ascii="Times New Roman" w:hAnsi="Times New Roman" w:cs="Times New Roman"/>
          <w:color w:val="404040"/>
          <w:sz w:val="28"/>
          <w:szCs w:val="28"/>
        </w:rPr>
        <w:t>п</w:t>
      </w:r>
      <w:r w:rsidR="003B32CE" w:rsidRPr="00F0313E">
        <w:rPr>
          <w:rFonts w:ascii="Times New Roman" w:hAnsi="Times New Roman" w:cs="Times New Roman"/>
          <w:color w:val="404040"/>
          <w:sz w:val="28"/>
          <w:szCs w:val="28"/>
        </w:rPr>
        <w:t xml:space="preserve">ри оформлении ребенка в игровую комнату, </w:t>
      </w:r>
      <w:r w:rsidR="00277CC8">
        <w:rPr>
          <w:rFonts w:ascii="Times New Roman" w:hAnsi="Times New Roman" w:cs="Times New Roman"/>
          <w:color w:val="404040"/>
          <w:sz w:val="28"/>
          <w:szCs w:val="28"/>
        </w:rPr>
        <w:t xml:space="preserve">ежедневно ставить </w:t>
      </w:r>
      <w:r w:rsidR="003B32CE">
        <w:rPr>
          <w:rFonts w:ascii="Times New Roman" w:hAnsi="Times New Roman" w:cs="Times New Roman"/>
          <w:color w:val="404040"/>
          <w:sz w:val="28"/>
          <w:szCs w:val="28"/>
        </w:rPr>
        <w:t xml:space="preserve">отметку о состоянии здоровья ребенка у </w:t>
      </w:r>
      <w:r w:rsidR="00277CC8">
        <w:rPr>
          <w:rFonts w:ascii="Times New Roman" w:hAnsi="Times New Roman" w:cs="Times New Roman"/>
          <w:color w:val="404040"/>
          <w:sz w:val="28"/>
          <w:szCs w:val="28"/>
        </w:rPr>
        <w:t xml:space="preserve">дежурной медсестры </w:t>
      </w:r>
      <w:r w:rsidR="003B32CE">
        <w:rPr>
          <w:rFonts w:ascii="Times New Roman" w:hAnsi="Times New Roman" w:cs="Times New Roman"/>
          <w:color w:val="404040"/>
          <w:sz w:val="28"/>
          <w:szCs w:val="28"/>
        </w:rPr>
        <w:t>в кабинете № 309;</w:t>
      </w:r>
    </w:p>
    <w:p w:rsidR="003B32CE" w:rsidRDefault="003B32CE" w:rsidP="003B32CE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- ознакомиться </w:t>
      </w:r>
      <w:r w:rsidR="00547949">
        <w:rPr>
          <w:rFonts w:ascii="Times New Roman" w:hAnsi="Times New Roman" w:cs="Times New Roman"/>
          <w:color w:val="404040"/>
          <w:sz w:val="28"/>
          <w:szCs w:val="28"/>
        </w:rPr>
        <w:t xml:space="preserve">самому и ознакомить ребенка </w:t>
      </w:r>
      <w:r>
        <w:rPr>
          <w:rFonts w:ascii="Times New Roman" w:hAnsi="Times New Roman" w:cs="Times New Roman"/>
          <w:color w:val="404040"/>
          <w:sz w:val="28"/>
          <w:szCs w:val="28"/>
        </w:rPr>
        <w:t>с Правилами посещения ЦДД и поставить в журнале роспись об ознакомлении;</w:t>
      </w:r>
    </w:p>
    <w:p w:rsidR="003B32CE" w:rsidRDefault="003B32CE" w:rsidP="00294D6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- </w:t>
      </w:r>
      <w:r w:rsidRPr="00F0313E">
        <w:rPr>
          <w:rFonts w:ascii="Times New Roman" w:hAnsi="Times New Roman" w:cs="Times New Roman"/>
          <w:color w:val="404040"/>
          <w:sz w:val="28"/>
          <w:szCs w:val="28"/>
        </w:rPr>
        <w:t>зарегистрироваться в журнале приёма детей (с обязательным указанием номера телефона</w:t>
      </w:r>
      <w:r w:rsidR="00547949">
        <w:rPr>
          <w:rFonts w:ascii="Times New Roman" w:hAnsi="Times New Roman" w:cs="Times New Roman"/>
          <w:color w:val="404040"/>
          <w:sz w:val="28"/>
          <w:szCs w:val="28"/>
        </w:rPr>
        <w:t>, время прихода и время запланированного ухода из детской комнаты, сообщить воспитателю или педагогу индивидуальные особенности ребенка и другие необходимые данные);</w:t>
      </w:r>
    </w:p>
    <w:p w:rsidR="00547949" w:rsidRDefault="00547949" w:rsidP="00294D6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lastRenderedPageBreak/>
        <w:t xml:space="preserve">- во время </w:t>
      </w:r>
      <w:r w:rsidR="00832461">
        <w:rPr>
          <w:rFonts w:ascii="Times New Roman" w:hAnsi="Times New Roman" w:cs="Times New Roman"/>
          <w:color w:val="404040"/>
          <w:sz w:val="28"/>
          <w:szCs w:val="28"/>
        </w:rPr>
        <w:t xml:space="preserve">пребывания 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ребенка </w:t>
      </w:r>
      <w:r w:rsidR="00832461">
        <w:rPr>
          <w:rFonts w:ascii="Times New Roman" w:hAnsi="Times New Roman" w:cs="Times New Roman"/>
          <w:color w:val="40404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ЦДД </w:t>
      </w:r>
      <w:r w:rsidR="00832461">
        <w:rPr>
          <w:rFonts w:ascii="Times New Roman" w:hAnsi="Times New Roman" w:cs="Times New Roman"/>
          <w:color w:val="404040"/>
          <w:sz w:val="28"/>
          <w:szCs w:val="28"/>
        </w:rPr>
        <w:t xml:space="preserve"> находиться на территории санатория «Виктория»</w:t>
      </w:r>
      <w:r w:rsidR="00915983">
        <w:rPr>
          <w:rFonts w:ascii="Times New Roman" w:hAnsi="Times New Roman" w:cs="Times New Roman"/>
          <w:color w:val="404040"/>
          <w:sz w:val="28"/>
          <w:szCs w:val="28"/>
        </w:rPr>
        <w:t>;</w:t>
      </w:r>
    </w:p>
    <w:p w:rsidR="00915983" w:rsidRDefault="00915983" w:rsidP="00294D6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- отвечать на мобильные звонки в течение всего времени пребывания ребенка в  ЦДД;</w:t>
      </w:r>
    </w:p>
    <w:p w:rsidR="00915983" w:rsidRPr="00F0313E" w:rsidRDefault="00915983" w:rsidP="00294D6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- забрать ребенка из ЦДД по истечении времени, указанного в журнале регист</w:t>
      </w:r>
      <w:r w:rsidR="007B7F87">
        <w:rPr>
          <w:rFonts w:ascii="Times New Roman" w:hAnsi="Times New Roman" w:cs="Times New Roman"/>
          <w:color w:val="404040"/>
          <w:sz w:val="28"/>
          <w:szCs w:val="28"/>
        </w:rPr>
        <w:t>р</w:t>
      </w:r>
      <w:r>
        <w:rPr>
          <w:rFonts w:ascii="Times New Roman" w:hAnsi="Times New Roman" w:cs="Times New Roman"/>
          <w:color w:val="404040"/>
          <w:sz w:val="28"/>
          <w:szCs w:val="28"/>
        </w:rPr>
        <w:t>ации.</w:t>
      </w:r>
    </w:p>
    <w:p w:rsidR="00832461" w:rsidRDefault="00832461" w:rsidP="00294D6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32CE" w:rsidRPr="00F0313E" w:rsidRDefault="00832461" w:rsidP="00294D6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2.5.</w:t>
      </w:r>
      <w:r w:rsidR="005479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</w:rPr>
        <w:t>Сотрудники д</w:t>
      </w:r>
      <w:r w:rsidR="003B32CE" w:rsidRPr="00F0313E">
        <w:rPr>
          <w:rFonts w:ascii="Times New Roman" w:hAnsi="Times New Roman" w:cs="Times New Roman"/>
          <w:color w:val="404040"/>
          <w:sz w:val="28"/>
          <w:szCs w:val="28"/>
        </w:rPr>
        <w:t xml:space="preserve">етской 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игровой </w:t>
      </w:r>
      <w:r w:rsidR="003B32CE" w:rsidRPr="00F0313E">
        <w:rPr>
          <w:rFonts w:ascii="Times New Roman" w:hAnsi="Times New Roman" w:cs="Times New Roman"/>
          <w:color w:val="404040"/>
          <w:sz w:val="28"/>
          <w:szCs w:val="28"/>
        </w:rPr>
        <w:t xml:space="preserve">комнаты не несут ответственности за детей, </w:t>
      </w:r>
      <w:r w:rsidR="00FE4F61">
        <w:rPr>
          <w:rFonts w:ascii="Times New Roman" w:hAnsi="Times New Roman" w:cs="Times New Roman"/>
          <w:color w:val="404040"/>
          <w:sz w:val="28"/>
          <w:szCs w:val="28"/>
        </w:rPr>
        <w:t>незарегистрированных в журнале Р</w:t>
      </w:r>
      <w:r w:rsidR="003B32CE" w:rsidRPr="00F0313E">
        <w:rPr>
          <w:rFonts w:ascii="Times New Roman" w:hAnsi="Times New Roman" w:cs="Times New Roman"/>
          <w:color w:val="404040"/>
          <w:sz w:val="28"/>
          <w:szCs w:val="28"/>
        </w:rPr>
        <w:t>одителями.</w:t>
      </w:r>
    </w:p>
    <w:p w:rsidR="00915983" w:rsidRDefault="00832461" w:rsidP="00294D61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2.6. Перед поступлением в детскую игровую комнату</w:t>
      </w:r>
      <w:r w:rsidR="00FE4F61">
        <w:rPr>
          <w:rFonts w:ascii="Times New Roman" w:hAnsi="Times New Roman" w:cs="Times New Roman"/>
          <w:color w:val="40404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404040"/>
          <w:sz w:val="28"/>
          <w:szCs w:val="28"/>
        </w:rPr>
        <w:t>одители должны сводить ребенка в туалет, вымыть руки и лицо, одеть в удобную одежду, переобуть в сменную обувь.</w:t>
      </w:r>
      <w:r w:rsidR="00915983" w:rsidRPr="00915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613A9" w:rsidRDefault="00F613A9" w:rsidP="00294D61">
      <w:pPr>
        <w:tabs>
          <w:tab w:val="left" w:pos="0"/>
        </w:tabs>
        <w:spacing w:before="200"/>
        <w:ind w:right="-1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832461" w:rsidRDefault="00832461" w:rsidP="00294D61">
      <w:pPr>
        <w:tabs>
          <w:tab w:val="left" w:pos="0"/>
        </w:tabs>
        <w:spacing w:before="200"/>
        <w:ind w:right="-1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915983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2.7. </w:t>
      </w:r>
      <w:r w:rsidR="007B7F87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</w:t>
      </w:r>
      <w:r w:rsidR="00915983" w:rsidRPr="00915983">
        <w:rPr>
          <w:rFonts w:ascii="Times New Roman" w:hAnsi="Times New Roman" w:cs="Times New Roman"/>
          <w:b/>
          <w:color w:val="404040"/>
          <w:sz w:val="28"/>
          <w:szCs w:val="28"/>
        </w:rPr>
        <w:t>В детскую игровую комнату запрещается:</w:t>
      </w:r>
    </w:p>
    <w:p w:rsidR="007B7F87" w:rsidRDefault="00915983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>-</w:t>
      </w:r>
      <w:r w:rsidRPr="00915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приносить с собой</w:t>
      </w:r>
      <w:r w:rsidRPr="00915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продукты питания, </w:t>
      </w:r>
      <w:r w:rsidR="00277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напитки, </w:t>
      </w:r>
      <w:r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>сладости (</w:t>
      </w:r>
      <w:proofErr w:type="gramStart"/>
      <w:r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мороженое, </w:t>
      </w:r>
      <w:r w:rsidR="00277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End"/>
      <w:r w:rsidR="00277C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>жеват</w:t>
      </w:r>
      <w:r w:rsidR="00FE4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ельную резинку, леденцы и </w:t>
      </w:r>
      <w:proofErr w:type="spellStart"/>
      <w:r w:rsidR="00FE4F61">
        <w:rPr>
          <w:rFonts w:ascii="Times New Roman" w:eastAsia="Times New Roman" w:hAnsi="Times New Roman" w:cs="Times New Roman"/>
          <w:color w:val="333333"/>
          <w:sz w:val="28"/>
          <w:szCs w:val="28"/>
        </w:rPr>
        <w:t>т.п</w:t>
      </w:r>
      <w:proofErr w:type="spellEnd"/>
      <w:r w:rsidR="007B7F87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915983" w:rsidRDefault="007B7F87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15983"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проносить посторонние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хрупкие и острые предметы и игрушки из дома;</w:t>
      </w:r>
    </w:p>
    <w:p w:rsidR="007B7F87" w:rsidRDefault="007B7F87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приходить в верхней одежде и уличной обуви;</w:t>
      </w:r>
    </w:p>
    <w:p w:rsidR="007B7F87" w:rsidRDefault="007B7F87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приводить и оставлять детей с явными признаками простудных или и</w:t>
      </w:r>
      <w:r w:rsidR="00122B1A">
        <w:rPr>
          <w:rFonts w:ascii="Times New Roman" w:eastAsia="Times New Roman" w:hAnsi="Times New Roman" w:cs="Times New Roman"/>
          <w:color w:val="333333"/>
          <w:sz w:val="28"/>
          <w:szCs w:val="28"/>
        </w:rPr>
        <w:t>нфекционных заболеваний;</w:t>
      </w:r>
    </w:p>
    <w:p w:rsidR="00122B1A" w:rsidRDefault="00F613A9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13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F613A9">
        <w:rPr>
          <w:rFonts w:ascii="Times New Roman" w:eastAsia="Times New Roman" w:hAnsi="Times New Roman" w:cs="Times New Roman"/>
          <w:color w:val="333333"/>
          <w:sz w:val="28"/>
          <w:szCs w:val="28"/>
        </w:rPr>
        <w:t>выносить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 ЦДД инвентарь детской игровой комнаты без разрешения воспитателя или педагога.</w:t>
      </w:r>
    </w:p>
    <w:p w:rsidR="007B7F87" w:rsidRDefault="007B7F87" w:rsidP="00294D61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7B7F87" w:rsidRDefault="007B7F87" w:rsidP="00294D6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F87">
        <w:rPr>
          <w:rFonts w:ascii="Times New Roman" w:hAnsi="Times New Roman" w:cs="Times New Roman"/>
          <w:color w:val="404040"/>
          <w:sz w:val="28"/>
          <w:szCs w:val="28"/>
        </w:rPr>
        <w:t>2.</w:t>
      </w:r>
      <w:r w:rsidRPr="007B7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плохом самочувствии ребенка воспитатель</w:t>
      </w:r>
      <w:r w:rsidR="00FE4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педагог обязаны поставить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одителей в известность по мобильному те</w:t>
      </w:r>
      <w:r w:rsidR="00FE4F61">
        <w:rPr>
          <w:rFonts w:ascii="Times New Roman" w:eastAsia="Times New Roman" w:hAnsi="Times New Roman" w:cs="Times New Roman"/>
          <w:color w:val="333333"/>
          <w:sz w:val="28"/>
          <w:szCs w:val="28"/>
        </w:rPr>
        <w:t>лефону, в случае невозможности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одителей оперативно прибыть в ЦДД, и ухудшения самочувствия ребенка незамедлительно</w:t>
      </w:r>
      <w:r w:rsidR="00294D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обратиться на медицинский пост или вызвать скорую помощь.</w:t>
      </w:r>
    </w:p>
    <w:p w:rsidR="00294D61" w:rsidRDefault="00294D61" w:rsidP="00915983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</w:p>
    <w:p w:rsidR="00294D61" w:rsidRPr="007B7F87" w:rsidRDefault="00294D61" w:rsidP="00294D6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Pr="00294D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необходимости сотрудник игровой комнаты вправе оказать ребенку первую медицинскую 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A56EA" w:rsidRDefault="003A56EA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3E51" w:rsidRDefault="00294D61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2.10</w:t>
      </w:r>
      <w:r w:rsidR="00B83E51"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неадекватном (агрессивном по отношению к другим детям) поведении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состоянии препятствующему комфортное нахождение других детей (истерика), намеренной порче</w:t>
      </w:r>
      <w:r w:rsidR="00B83E51"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имущества, </w:t>
      </w:r>
      <w:r w:rsidR="00FE4F61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B83E51" w:rsidRPr="00F0313E">
        <w:rPr>
          <w:rFonts w:ascii="Times New Roman" w:eastAsia="Times New Roman" w:hAnsi="Times New Roman" w:cs="Times New Roman"/>
          <w:color w:val="333333"/>
          <w:sz w:val="28"/>
          <w:szCs w:val="28"/>
        </w:rPr>
        <w:t>одители или сопровождающие лица обязаны забрать ребенка из игровой комнаты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досрочному вызову воспитателя.</w:t>
      </w:r>
    </w:p>
    <w:p w:rsidR="003A56EA" w:rsidRDefault="003A56EA" w:rsidP="003A56EA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56EA" w:rsidRPr="00F0313E" w:rsidRDefault="003A56EA" w:rsidP="003A56EA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2.11. Сотрудники ЦДД не несут ответственности за ухудшение здоровья детей, если оно произошло в связи с его острым заболеванием, обострением травмы или хроническим заболеванием, о котором не было сообщено сотрудникам ЦДД.</w:t>
      </w:r>
    </w:p>
    <w:p w:rsidR="003A56EA" w:rsidRDefault="003A56EA" w:rsidP="003A56EA">
      <w:pPr>
        <w:shd w:val="clear" w:color="auto" w:fill="FFFFFF"/>
        <w:tabs>
          <w:tab w:val="left" w:pos="0"/>
        </w:tabs>
        <w:spacing w:before="100" w:beforeAutospacing="1" w:after="100" w:afterAutospacing="1"/>
        <w:ind w:right="-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2.12. При возник</w:t>
      </w:r>
      <w:r w:rsidR="00294D61">
        <w:rPr>
          <w:rFonts w:ascii="Times New Roman" w:hAnsi="Times New Roman" w:cs="Times New Roman"/>
          <w:color w:val="404040"/>
          <w:sz w:val="28"/>
          <w:szCs w:val="28"/>
        </w:rPr>
        <w:t xml:space="preserve">новении аварийной ситуации (пожар, отсутствие электроснабжения и других чрезвычайных ситуациях) воспитатель или педагог игровой комнаты </w:t>
      </w:r>
      <w:r>
        <w:rPr>
          <w:rFonts w:ascii="Times New Roman" w:hAnsi="Times New Roman" w:cs="Times New Roman"/>
          <w:color w:val="404040"/>
          <w:sz w:val="28"/>
          <w:szCs w:val="28"/>
        </w:rPr>
        <w:t>принимает необходимое меры вплот</w:t>
      </w:r>
      <w:r w:rsidR="00294D61">
        <w:rPr>
          <w:rFonts w:ascii="Times New Roman" w:hAnsi="Times New Roman" w:cs="Times New Roman"/>
          <w:color w:val="404040"/>
          <w:sz w:val="28"/>
          <w:szCs w:val="28"/>
        </w:rPr>
        <w:t>ь до эвакуации детей, находящихся в ЦДД.</w:t>
      </w:r>
    </w:p>
    <w:p w:rsidR="00E54DD0" w:rsidRDefault="00FE4F61" w:rsidP="00E54DD0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2.13. Обращаем особое внимание Р</w:t>
      </w:r>
      <w:r w:rsidR="00E54DD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одителей: детям до 12 лет запрещается без присм</w:t>
      </w:r>
      <w:r w:rsidR="00F21964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отра родителей посещение баров </w:t>
      </w:r>
      <w:r w:rsidR="00E54DD0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и ресторанов, а также взрослых развлекательных мероприятий.</w:t>
      </w:r>
    </w:p>
    <w:p w:rsidR="00E54DD0" w:rsidRDefault="00E54DD0" w:rsidP="00E54DD0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2.14. Во время посещения концертных программ в </w:t>
      </w:r>
      <w:proofErr w:type="spellStart"/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Артзале</w:t>
      </w:r>
      <w:proofErr w:type="spellEnd"/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дети могут на</w:t>
      </w:r>
      <w:r w:rsidR="00FE4F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ходиться только под присмотром Р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одителей.</w:t>
      </w:r>
    </w:p>
    <w:p w:rsidR="00E54DD0" w:rsidRDefault="00E54DD0" w:rsidP="00E54DD0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2.15. Детям запрещается бегать, кричать, играть в холле санатория в шумные игры, мешать проведению мероприятий.</w:t>
      </w:r>
    </w:p>
    <w:p w:rsidR="00E54DD0" w:rsidRDefault="00E54DD0" w:rsidP="00E54DD0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2.16. Лифт является объектом повышенной опасности, детям до 12 лет категорически запрещается пользоваться лифтом без сопровождения взрослых. Если с Вами дети - в лифт первым входит взрослый, затем ребенок, выходит из лифта первым ребенок, затем – взрослый. Если Вы находитесь в лифте с ребенком до 3-х лет, при входе и выходе берите ребенка на руки.</w:t>
      </w:r>
    </w:p>
    <w:p w:rsidR="00E54DD0" w:rsidRDefault="00E54DD0" w:rsidP="00E54DD0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2.17. Посещение </w:t>
      </w:r>
      <w:r w:rsidR="005F4C42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детской площадки, качелей и горок только в сопровождении</w:t>
      </w:r>
      <w:r w:rsidR="00FE4F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Р</w:t>
      </w:r>
      <w:r w:rsidR="00605CFB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одите</w:t>
      </w:r>
      <w:r w:rsidR="00FE4F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.</w:t>
      </w:r>
    </w:p>
    <w:p w:rsidR="00E54DD0" w:rsidRDefault="00E54DD0" w:rsidP="00E54DD0">
      <w:pPr>
        <w:tabs>
          <w:tab w:val="left" w:pos="0"/>
        </w:tabs>
        <w:spacing w:before="200"/>
        <w:ind w:right="-1"/>
        <w:jc w:val="both"/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2.18. Родители должны следить за бережным отношением </w:t>
      </w:r>
      <w:r w:rsidR="005F4C42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детей к имуществу</w:t>
      </w:r>
      <w:r w:rsidR="00FE4F61"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 xml:space="preserve"> санатория. При порче имуществ Р</w:t>
      </w:r>
      <w:r>
        <w:rPr>
          <w:rFonts w:ascii="Times New Roman" w:eastAsia="Times New Roman" w:hAnsi="Times New Roman" w:cs="Times New Roman"/>
          <w:color w:val="3F3F3F"/>
          <w:spacing w:val="3"/>
          <w:sz w:val="28"/>
          <w:szCs w:val="28"/>
        </w:rPr>
        <w:t>одители несут полную материальную ответственность.</w:t>
      </w:r>
    </w:p>
    <w:p w:rsidR="005F4C42" w:rsidRDefault="005F4C42" w:rsidP="003A56EA">
      <w:pPr>
        <w:shd w:val="clear" w:color="auto" w:fill="FFFFFF"/>
        <w:tabs>
          <w:tab w:val="left" w:pos="0"/>
        </w:tabs>
        <w:spacing w:after="0"/>
        <w:ind w:right="-1"/>
        <w:jc w:val="both"/>
        <w:rPr>
          <w:rFonts w:ascii="Monotype Corsiva" w:hAnsi="Monotype Corsiva" w:cs="Times New Roman"/>
          <w:color w:val="404040"/>
          <w:sz w:val="32"/>
          <w:szCs w:val="32"/>
        </w:rPr>
      </w:pPr>
    </w:p>
    <w:p w:rsidR="003A56EA" w:rsidRPr="003A56EA" w:rsidRDefault="003A56EA" w:rsidP="003A56EA">
      <w:pPr>
        <w:shd w:val="clear" w:color="auto" w:fill="FFFFFF"/>
        <w:tabs>
          <w:tab w:val="left" w:pos="0"/>
        </w:tabs>
        <w:spacing w:after="0"/>
        <w:ind w:right="-1"/>
        <w:jc w:val="both"/>
        <w:rPr>
          <w:rFonts w:ascii="Monotype Corsiva" w:hAnsi="Monotype Corsiva" w:cs="Times New Roman"/>
          <w:color w:val="404040"/>
          <w:sz w:val="32"/>
          <w:szCs w:val="32"/>
        </w:rPr>
      </w:pPr>
      <w:r w:rsidRPr="003A56EA">
        <w:rPr>
          <w:rFonts w:ascii="Monotype Corsiva" w:hAnsi="Monotype Corsiva" w:cs="Times New Roman"/>
          <w:color w:val="404040"/>
          <w:sz w:val="32"/>
          <w:szCs w:val="32"/>
        </w:rPr>
        <w:t>Мы осознаем, что эти правила могут показаться излишне строгими.</w:t>
      </w:r>
    </w:p>
    <w:p w:rsidR="003A56EA" w:rsidRPr="003A56EA" w:rsidRDefault="003A56EA" w:rsidP="003A56EA">
      <w:pPr>
        <w:shd w:val="clear" w:color="auto" w:fill="FFFFFF"/>
        <w:tabs>
          <w:tab w:val="left" w:pos="0"/>
        </w:tabs>
        <w:spacing w:after="0"/>
        <w:ind w:right="-1"/>
        <w:jc w:val="both"/>
        <w:rPr>
          <w:rFonts w:ascii="Monotype Corsiva" w:hAnsi="Monotype Corsiva" w:cs="Times New Roman"/>
          <w:color w:val="404040"/>
          <w:sz w:val="32"/>
          <w:szCs w:val="32"/>
        </w:rPr>
      </w:pPr>
      <w:r w:rsidRPr="003A56EA">
        <w:rPr>
          <w:rFonts w:ascii="Monotype Corsiva" w:hAnsi="Monotype Corsiva" w:cs="Times New Roman"/>
          <w:color w:val="404040"/>
          <w:sz w:val="32"/>
          <w:szCs w:val="32"/>
        </w:rPr>
        <w:t>Однако, все они направлены на то, чтобы наши дети оставались здоровыми и чувствовали себя комфортно в Центре детского досуга «</w:t>
      </w:r>
      <w:proofErr w:type="spellStart"/>
      <w:r w:rsidRPr="003A56EA">
        <w:rPr>
          <w:rFonts w:ascii="Monotype Corsiva" w:hAnsi="Monotype Corsiva" w:cs="Times New Roman"/>
          <w:color w:val="404040"/>
          <w:sz w:val="32"/>
          <w:szCs w:val="32"/>
        </w:rPr>
        <w:t>Викторинка</w:t>
      </w:r>
      <w:proofErr w:type="spellEnd"/>
      <w:r w:rsidRPr="003A56EA">
        <w:rPr>
          <w:rFonts w:ascii="Monotype Corsiva" w:hAnsi="Monotype Corsiva" w:cs="Times New Roman"/>
          <w:color w:val="404040"/>
          <w:sz w:val="32"/>
          <w:szCs w:val="32"/>
        </w:rPr>
        <w:t>».</w:t>
      </w:r>
    </w:p>
    <w:p w:rsidR="003A56EA" w:rsidRDefault="003A56EA" w:rsidP="003A56EA">
      <w:pPr>
        <w:shd w:val="clear" w:color="auto" w:fill="FFFFFF"/>
        <w:tabs>
          <w:tab w:val="left" w:pos="0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3E51" w:rsidRPr="00F0313E" w:rsidRDefault="00B83E51" w:rsidP="003A56EA">
      <w:pPr>
        <w:shd w:val="clear" w:color="auto" w:fill="FFFFFF"/>
        <w:tabs>
          <w:tab w:val="left" w:pos="0"/>
        </w:tabs>
        <w:spacing w:after="0"/>
        <w:ind w:left="-567" w:right="-1" w:firstLine="567"/>
        <w:jc w:val="center"/>
        <w:rPr>
          <w:sz w:val="28"/>
          <w:szCs w:val="28"/>
        </w:rPr>
      </w:pPr>
      <w:r w:rsidRPr="00F031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Благодарим за понимание!</w:t>
      </w:r>
    </w:p>
    <w:p w:rsidR="00F0313E" w:rsidRPr="00F0313E" w:rsidRDefault="00F03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313E" w:rsidRPr="00F0313E" w:rsidSect="00277CC8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6"/>
    <w:rsid w:val="00122B1A"/>
    <w:rsid w:val="00126220"/>
    <w:rsid w:val="001322A7"/>
    <w:rsid w:val="001A4805"/>
    <w:rsid w:val="001E3498"/>
    <w:rsid w:val="001E7D41"/>
    <w:rsid w:val="002035AC"/>
    <w:rsid w:val="00277CC8"/>
    <w:rsid w:val="00294D61"/>
    <w:rsid w:val="002F51BD"/>
    <w:rsid w:val="00361CD4"/>
    <w:rsid w:val="003702F5"/>
    <w:rsid w:val="003A56EA"/>
    <w:rsid w:val="003B32CE"/>
    <w:rsid w:val="003E1F99"/>
    <w:rsid w:val="004B4FDD"/>
    <w:rsid w:val="004D0EE8"/>
    <w:rsid w:val="004E2B03"/>
    <w:rsid w:val="00547949"/>
    <w:rsid w:val="005D1CAB"/>
    <w:rsid w:val="005F4C42"/>
    <w:rsid w:val="00605CFB"/>
    <w:rsid w:val="006933B1"/>
    <w:rsid w:val="006B5540"/>
    <w:rsid w:val="006E6F1D"/>
    <w:rsid w:val="00704669"/>
    <w:rsid w:val="00735626"/>
    <w:rsid w:val="007B7F87"/>
    <w:rsid w:val="00832461"/>
    <w:rsid w:val="008D2DE8"/>
    <w:rsid w:val="008F3598"/>
    <w:rsid w:val="00915983"/>
    <w:rsid w:val="0099640D"/>
    <w:rsid w:val="00A05166"/>
    <w:rsid w:val="00A117A5"/>
    <w:rsid w:val="00A34869"/>
    <w:rsid w:val="00A561FB"/>
    <w:rsid w:val="00A751C3"/>
    <w:rsid w:val="00AA0E8A"/>
    <w:rsid w:val="00B571AD"/>
    <w:rsid w:val="00B83E51"/>
    <w:rsid w:val="00BD3B14"/>
    <w:rsid w:val="00C02B5A"/>
    <w:rsid w:val="00C05F69"/>
    <w:rsid w:val="00CD1914"/>
    <w:rsid w:val="00DB2222"/>
    <w:rsid w:val="00DE45D9"/>
    <w:rsid w:val="00E51170"/>
    <w:rsid w:val="00E54DD0"/>
    <w:rsid w:val="00F0313E"/>
    <w:rsid w:val="00F21964"/>
    <w:rsid w:val="00F613A9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EEA2F-A3D0-4742-BC00-5E67633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Привет</cp:lastModifiedBy>
  <cp:revision>2</cp:revision>
  <cp:lastPrinted>2021-02-04T12:47:00Z</cp:lastPrinted>
  <dcterms:created xsi:type="dcterms:W3CDTF">2021-04-08T06:46:00Z</dcterms:created>
  <dcterms:modified xsi:type="dcterms:W3CDTF">2021-04-08T06:46:00Z</dcterms:modified>
</cp:coreProperties>
</file>