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6C" w:rsidRPr="000F0714" w:rsidRDefault="0084106C" w:rsidP="0084106C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84106C" w:rsidRPr="00642E12" w:rsidRDefault="0084106C" w:rsidP="0084106C"/>
    <w:p w:rsidR="0084106C" w:rsidRPr="00710271" w:rsidRDefault="0084106C" w:rsidP="0084106C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582F15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582F15">
        <w:rPr>
          <w:rStyle w:val="a6"/>
        </w:rPr>
        <w:t>Санаторий «Виктория» - кисловодского филиала АО «ЦСТЭ»  (холдинг)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84106C" w:rsidRPr="00F06873" w:rsidRDefault="0084106C" w:rsidP="0084106C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84106C" w:rsidRPr="00F06873" w:rsidTr="0075765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4106C" w:rsidRPr="004654AF" w:rsidRDefault="0084106C" w:rsidP="0075765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4106C" w:rsidRPr="00F06873" w:rsidRDefault="0084106C" w:rsidP="0075765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4106C" w:rsidRPr="00F06873" w:rsidTr="0075765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4106C" w:rsidRPr="00F06873" w:rsidTr="0075765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4106C" w:rsidRPr="004654AF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4106C" w:rsidRPr="004654AF" w:rsidRDefault="0084106C" w:rsidP="0075765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06C" w:rsidRPr="00F06873" w:rsidTr="0075765F">
        <w:trPr>
          <w:jc w:val="center"/>
        </w:trPr>
        <w:tc>
          <w:tcPr>
            <w:tcW w:w="35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06C" w:rsidRPr="00F06873" w:rsidTr="0075765F">
        <w:trPr>
          <w:jc w:val="center"/>
        </w:trPr>
        <w:tc>
          <w:tcPr>
            <w:tcW w:w="35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06C" w:rsidRPr="00F06873" w:rsidTr="0075765F">
        <w:trPr>
          <w:jc w:val="center"/>
        </w:trPr>
        <w:tc>
          <w:tcPr>
            <w:tcW w:w="35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06C" w:rsidRPr="00F06873" w:rsidTr="0075765F">
        <w:trPr>
          <w:jc w:val="center"/>
        </w:trPr>
        <w:tc>
          <w:tcPr>
            <w:tcW w:w="35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06C" w:rsidRPr="00F06873" w:rsidTr="0075765F">
        <w:trPr>
          <w:jc w:val="center"/>
        </w:trPr>
        <w:tc>
          <w:tcPr>
            <w:tcW w:w="35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06C" w:rsidRPr="00F06873" w:rsidTr="0075765F">
        <w:trPr>
          <w:jc w:val="center"/>
        </w:trPr>
        <w:tc>
          <w:tcPr>
            <w:tcW w:w="35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4106C" w:rsidRPr="00F06873" w:rsidRDefault="0084106C" w:rsidP="0075765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4106C" w:rsidRDefault="0084106C" w:rsidP="008410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106C" w:rsidRPr="00F06873" w:rsidRDefault="0084106C" w:rsidP="0084106C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4106C" w:rsidRPr="00DE2527" w:rsidTr="0075765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4106C" w:rsidRPr="004654AF" w:rsidRDefault="0084106C" w:rsidP="0075765F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84106C" w:rsidRPr="004654AF" w:rsidRDefault="0084106C" w:rsidP="0075765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84106C" w:rsidRPr="004654AF" w:rsidRDefault="0084106C" w:rsidP="007576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84106C" w:rsidRPr="004654AF" w:rsidRDefault="0084106C" w:rsidP="0075765F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84106C" w:rsidRPr="00DE2527" w:rsidTr="0075765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84106C" w:rsidRPr="00DE2527" w:rsidRDefault="0084106C" w:rsidP="007576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84106C" w:rsidRPr="00DE2527" w:rsidRDefault="0084106C" w:rsidP="007576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84106C" w:rsidRPr="00F06873" w:rsidRDefault="0084106C" w:rsidP="007576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106C" w:rsidRPr="00DE2527" w:rsidRDefault="0084106C" w:rsidP="007576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4106C" w:rsidRPr="00DE2527" w:rsidRDefault="0084106C" w:rsidP="007576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106C" w:rsidRPr="00DE2527" w:rsidRDefault="0084106C" w:rsidP="007576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106C" w:rsidRPr="00DE2527" w:rsidRDefault="0084106C" w:rsidP="007576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106C" w:rsidRPr="00DE2527" w:rsidRDefault="0084106C" w:rsidP="007576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106C" w:rsidRPr="00DE2527" w:rsidRDefault="0084106C" w:rsidP="007576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4106C" w:rsidRPr="00DE2527" w:rsidRDefault="0084106C" w:rsidP="007576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84106C" w:rsidRPr="00DE2527" w:rsidRDefault="0084106C" w:rsidP="007576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4106C" w:rsidRPr="00F06873" w:rsidTr="0075765F">
        <w:tc>
          <w:tcPr>
            <w:tcW w:w="959" w:type="dxa"/>
            <w:shd w:val="clear" w:color="auto" w:fill="auto"/>
            <w:vAlign w:val="center"/>
          </w:tcPr>
          <w:p w:rsidR="0084106C" w:rsidRPr="00F06873" w:rsidRDefault="0084106C" w:rsidP="0075765F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84106C" w:rsidRPr="00F06873" w:rsidRDefault="0084106C" w:rsidP="0075765F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4106C" w:rsidRPr="00F06873" w:rsidTr="0075765F">
        <w:tc>
          <w:tcPr>
            <w:tcW w:w="959" w:type="dxa"/>
            <w:shd w:val="clear" w:color="auto" w:fill="auto"/>
            <w:vAlign w:val="center"/>
          </w:tcPr>
          <w:p w:rsidR="0084106C" w:rsidRPr="00F06873" w:rsidRDefault="0084106C" w:rsidP="00757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06C" w:rsidRPr="00582F15" w:rsidRDefault="0084106C" w:rsidP="0075765F">
            <w:pPr>
              <w:jc w:val="center"/>
              <w:rPr>
                <w:b/>
                <w:sz w:val="18"/>
                <w:szCs w:val="18"/>
              </w:rPr>
            </w:pPr>
            <w:r w:rsidRPr="00582F15">
              <w:rPr>
                <w:b/>
                <w:sz w:val="18"/>
                <w:szCs w:val="18"/>
              </w:rPr>
              <w:t>Служба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06C" w:rsidRPr="00F06873" w:rsidTr="0075765F">
        <w:tc>
          <w:tcPr>
            <w:tcW w:w="959" w:type="dxa"/>
            <w:shd w:val="clear" w:color="auto" w:fill="auto"/>
            <w:vAlign w:val="center"/>
          </w:tcPr>
          <w:p w:rsidR="0084106C" w:rsidRPr="00F06873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68800001 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06C" w:rsidRPr="00582F15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06C" w:rsidRPr="00F06873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06C" w:rsidRPr="00F06873" w:rsidTr="0075765F">
        <w:tc>
          <w:tcPr>
            <w:tcW w:w="959" w:type="dxa"/>
            <w:shd w:val="clear" w:color="auto" w:fill="auto"/>
            <w:vAlign w:val="center"/>
          </w:tcPr>
          <w:p w:rsidR="0084106C" w:rsidRDefault="0084106C" w:rsidP="00757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106C" w:rsidRPr="00582F15" w:rsidRDefault="0084106C" w:rsidP="0075765F">
            <w:pPr>
              <w:jc w:val="center"/>
              <w:rPr>
                <w:b/>
                <w:sz w:val="18"/>
                <w:szCs w:val="18"/>
              </w:rPr>
            </w:pPr>
            <w:r w:rsidRPr="00582F15">
              <w:rPr>
                <w:b/>
                <w:sz w:val="18"/>
                <w:szCs w:val="18"/>
              </w:rPr>
              <w:t>Медицинский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106C" w:rsidRPr="00F06873" w:rsidTr="0075765F">
        <w:tc>
          <w:tcPr>
            <w:tcW w:w="959" w:type="dxa"/>
            <w:shd w:val="clear" w:color="auto" w:fill="auto"/>
            <w:vAlign w:val="center"/>
          </w:tcPr>
          <w:p w:rsidR="0084106C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68800002 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06C" w:rsidRPr="00582F15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06C" w:rsidRPr="00F06873" w:rsidTr="0075765F">
        <w:tc>
          <w:tcPr>
            <w:tcW w:w="959" w:type="dxa"/>
            <w:shd w:val="clear" w:color="auto" w:fill="auto"/>
            <w:vAlign w:val="center"/>
          </w:tcPr>
          <w:p w:rsidR="0084106C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68800003 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06C" w:rsidRPr="00582F15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06C" w:rsidRPr="00F06873" w:rsidTr="0075765F">
        <w:tc>
          <w:tcPr>
            <w:tcW w:w="959" w:type="dxa"/>
            <w:shd w:val="clear" w:color="auto" w:fill="auto"/>
            <w:vAlign w:val="center"/>
          </w:tcPr>
          <w:p w:rsidR="0084106C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68800004 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06C" w:rsidRPr="00582F15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Барок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06C" w:rsidRPr="00F06873" w:rsidTr="0075765F">
        <w:tc>
          <w:tcPr>
            <w:tcW w:w="959" w:type="dxa"/>
            <w:shd w:val="clear" w:color="auto" w:fill="auto"/>
            <w:vAlign w:val="center"/>
          </w:tcPr>
          <w:p w:rsidR="0084106C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68800005 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06C" w:rsidRPr="00582F15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Гало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106C" w:rsidRPr="00F06873" w:rsidTr="0075765F">
        <w:tc>
          <w:tcPr>
            <w:tcW w:w="959" w:type="dxa"/>
            <w:shd w:val="clear" w:color="auto" w:fill="auto"/>
            <w:vAlign w:val="center"/>
          </w:tcPr>
          <w:p w:rsidR="0084106C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68800006 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106C" w:rsidRPr="00582F15" w:rsidRDefault="0084106C" w:rsidP="00757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Гелиоки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лородной ингаляции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106C" w:rsidRDefault="0084106C" w:rsidP="007576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4106C" w:rsidRDefault="0084106C" w:rsidP="0084106C">
      <w:pPr>
        <w:rPr>
          <w:sz w:val="18"/>
          <w:szCs w:val="18"/>
          <w:lang w:val="en-US"/>
        </w:rPr>
      </w:pPr>
    </w:p>
    <w:p w:rsidR="0084106C" w:rsidRPr="00FD5E7D" w:rsidRDefault="0084106C" w:rsidP="0084106C">
      <w:pPr>
        <w:rPr>
          <w:lang w:val="en-US"/>
        </w:rPr>
      </w:pPr>
      <w:r w:rsidRPr="00DB70BA">
        <w:t>Дата составления: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fill_date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>
        <w:rPr>
          <w:rStyle w:val="a6"/>
        </w:rPr>
        <w:t>22.07.2021</w:t>
      </w:r>
      <w:r w:rsidRPr="00883461">
        <w:rPr>
          <w:rStyle w:val="a6"/>
        </w:rPr>
        <w:fldChar w:fldCharType="end"/>
      </w:r>
      <w:r>
        <w:rPr>
          <w:rStyle w:val="a6"/>
          <w:lang w:val="en-US"/>
        </w:rPr>
        <w:t> </w:t>
      </w:r>
    </w:p>
    <w:p w:rsidR="0084106C" w:rsidRDefault="0084106C" w:rsidP="0084106C"/>
    <w:p w:rsidR="0084106C" w:rsidRPr="003C5C39" w:rsidRDefault="0084106C" w:rsidP="0084106C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4106C" w:rsidRPr="004E51DC" w:rsidTr="007576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4106C" w:rsidRPr="004E51DC" w:rsidRDefault="0084106C" w:rsidP="0075765F">
            <w:pPr>
              <w:pStyle w:val="a7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84106C" w:rsidRPr="004E51DC" w:rsidRDefault="0084106C" w:rsidP="0075765F">
            <w:pPr>
              <w:pStyle w:val="a7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106C" w:rsidRPr="004E51DC" w:rsidRDefault="0084106C" w:rsidP="0075765F">
            <w:pPr>
              <w:pStyle w:val="a7"/>
            </w:pPr>
          </w:p>
        </w:tc>
        <w:tc>
          <w:tcPr>
            <w:tcW w:w="284" w:type="dxa"/>
            <w:vAlign w:val="bottom"/>
          </w:tcPr>
          <w:p w:rsidR="0084106C" w:rsidRPr="004E51DC" w:rsidRDefault="0084106C" w:rsidP="0075765F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4106C" w:rsidRPr="004E51DC" w:rsidRDefault="0084106C" w:rsidP="0075765F">
            <w:pPr>
              <w:pStyle w:val="a7"/>
            </w:pPr>
            <w:proofErr w:type="spellStart"/>
            <w:r>
              <w:t>Гречаник</w:t>
            </w:r>
            <w:proofErr w:type="spellEnd"/>
            <w:r>
              <w:t xml:space="preserve"> П. М.</w:t>
            </w:r>
          </w:p>
        </w:tc>
        <w:tc>
          <w:tcPr>
            <w:tcW w:w="284" w:type="dxa"/>
            <w:vAlign w:val="bottom"/>
          </w:tcPr>
          <w:p w:rsidR="0084106C" w:rsidRPr="004E51DC" w:rsidRDefault="0084106C" w:rsidP="0075765F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4106C" w:rsidRPr="004E51DC" w:rsidRDefault="0084106C" w:rsidP="0075765F">
            <w:pPr>
              <w:pStyle w:val="a7"/>
            </w:pPr>
          </w:p>
        </w:tc>
      </w:tr>
      <w:tr w:rsidR="0084106C" w:rsidRPr="000905BE" w:rsidTr="007576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84106C" w:rsidRDefault="0084106C" w:rsidP="0084106C">
      <w:pPr>
        <w:rPr>
          <w:lang w:val="en-US"/>
        </w:rPr>
      </w:pPr>
    </w:p>
    <w:p w:rsidR="0084106C" w:rsidRPr="00642E12" w:rsidRDefault="0084106C" w:rsidP="0084106C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84106C" w:rsidRPr="004E51DC" w:rsidTr="007576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84106C" w:rsidRPr="004E51DC" w:rsidRDefault="0084106C" w:rsidP="0075765F">
            <w:pPr>
              <w:pStyle w:val="a7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84106C" w:rsidRPr="004E51DC" w:rsidRDefault="0084106C" w:rsidP="0075765F">
            <w:pPr>
              <w:pStyle w:val="a7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106C" w:rsidRPr="004E51DC" w:rsidRDefault="0084106C" w:rsidP="0075765F">
            <w:pPr>
              <w:pStyle w:val="a7"/>
            </w:pPr>
          </w:p>
        </w:tc>
        <w:tc>
          <w:tcPr>
            <w:tcW w:w="284" w:type="dxa"/>
            <w:vAlign w:val="bottom"/>
          </w:tcPr>
          <w:p w:rsidR="0084106C" w:rsidRPr="004E51DC" w:rsidRDefault="0084106C" w:rsidP="0075765F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84106C" w:rsidRPr="004E51DC" w:rsidRDefault="0084106C" w:rsidP="0075765F">
            <w:pPr>
              <w:pStyle w:val="a7"/>
            </w:pPr>
            <w:r>
              <w:t>Сидоренко В. Ф.</w:t>
            </w:r>
          </w:p>
        </w:tc>
        <w:tc>
          <w:tcPr>
            <w:tcW w:w="284" w:type="dxa"/>
            <w:vAlign w:val="bottom"/>
          </w:tcPr>
          <w:p w:rsidR="0084106C" w:rsidRPr="004E51DC" w:rsidRDefault="0084106C" w:rsidP="0075765F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84106C" w:rsidRPr="004E51DC" w:rsidRDefault="0084106C" w:rsidP="0075765F">
            <w:pPr>
              <w:pStyle w:val="a7"/>
            </w:pPr>
          </w:p>
        </w:tc>
      </w:tr>
      <w:tr w:rsidR="0084106C" w:rsidRPr="000905BE" w:rsidTr="007576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4106C" w:rsidRPr="000905BE" w:rsidRDefault="0084106C" w:rsidP="0075765F">
            <w:pPr>
              <w:pStyle w:val="a7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4106C" w:rsidRPr="00582F15" w:rsidTr="007576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  <w:r>
              <w:t>Муравьев Е.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</w:p>
        </w:tc>
      </w:tr>
      <w:tr w:rsidR="0084106C" w:rsidRPr="00582F15" w:rsidTr="007576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106C" w:rsidRPr="00582F15" w:rsidRDefault="0084106C" w:rsidP="0075765F">
            <w:pPr>
              <w:pStyle w:val="a7"/>
              <w:rPr>
                <w:vertAlign w:val="superscript"/>
              </w:rPr>
            </w:pPr>
            <w:r w:rsidRPr="00582F1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106C" w:rsidRPr="00582F15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106C" w:rsidRPr="00582F15" w:rsidRDefault="0084106C" w:rsidP="0075765F">
            <w:pPr>
              <w:pStyle w:val="a7"/>
              <w:rPr>
                <w:vertAlign w:val="superscript"/>
              </w:rPr>
            </w:pPr>
            <w:r w:rsidRPr="00582F1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106C" w:rsidRPr="00582F15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106C" w:rsidRPr="00582F15" w:rsidRDefault="0084106C" w:rsidP="0075765F">
            <w:pPr>
              <w:pStyle w:val="a7"/>
              <w:rPr>
                <w:vertAlign w:val="superscript"/>
              </w:rPr>
            </w:pPr>
            <w:r w:rsidRPr="00582F1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106C" w:rsidRPr="00582F15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106C" w:rsidRPr="00582F15" w:rsidRDefault="0084106C" w:rsidP="0075765F">
            <w:pPr>
              <w:pStyle w:val="a7"/>
              <w:rPr>
                <w:vertAlign w:val="superscript"/>
              </w:rPr>
            </w:pPr>
            <w:r w:rsidRPr="00582F15">
              <w:rPr>
                <w:vertAlign w:val="superscript"/>
              </w:rPr>
              <w:t>(дата)</w:t>
            </w:r>
          </w:p>
        </w:tc>
      </w:tr>
    </w:tbl>
    <w:p w:rsidR="0084106C" w:rsidRDefault="0084106C" w:rsidP="0084106C">
      <w:pPr>
        <w:rPr>
          <w:lang w:val="en-US"/>
        </w:rPr>
      </w:pPr>
    </w:p>
    <w:p w:rsidR="0084106C" w:rsidRPr="003C5C39" w:rsidRDefault="0084106C" w:rsidP="0084106C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84106C" w:rsidRPr="005F18CA" w:rsidTr="0075765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  <w:r w:rsidRPr="00582F15">
              <w:t>3299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  <w:proofErr w:type="spellStart"/>
            <w:r w:rsidRPr="00582F15">
              <w:t>Куцевалов</w:t>
            </w:r>
            <w:proofErr w:type="spellEnd"/>
            <w:r w:rsidRPr="00582F15"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106C" w:rsidRPr="00582F15" w:rsidRDefault="0084106C" w:rsidP="0075765F">
            <w:pPr>
              <w:pStyle w:val="a7"/>
            </w:pPr>
            <w:r>
              <w:t>22.07.2021</w:t>
            </w:r>
          </w:p>
        </w:tc>
      </w:tr>
      <w:tr w:rsidR="0084106C" w:rsidRPr="005F18CA" w:rsidTr="0075765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84106C" w:rsidRPr="005F18CA" w:rsidRDefault="0084106C" w:rsidP="0075765F">
            <w:pPr>
              <w:pStyle w:val="a7"/>
              <w:rPr>
                <w:b/>
                <w:vertAlign w:val="superscript"/>
              </w:rPr>
            </w:pPr>
            <w:r w:rsidRPr="005F18C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84106C" w:rsidRPr="005F18CA" w:rsidRDefault="0084106C" w:rsidP="0075765F">
            <w:pPr>
              <w:pStyle w:val="a7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4106C" w:rsidRPr="005F18CA" w:rsidRDefault="0084106C" w:rsidP="0075765F">
            <w:pPr>
              <w:pStyle w:val="a7"/>
              <w:rPr>
                <w:b/>
                <w:vertAlign w:val="superscript"/>
              </w:rPr>
            </w:pPr>
            <w:r w:rsidRPr="005F18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4106C" w:rsidRPr="005F18CA" w:rsidRDefault="0084106C" w:rsidP="0075765F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84106C" w:rsidRPr="005F18CA" w:rsidRDefault="0084106C" w:rsidP="0075765F">
            <w:pPr>
              <w:pStyle w:val="a7"/>
              <w:rPr>
                <w:b/>
                <w:vertAlign w:val="superscript"/>
              </w:rPr>
            </w:pPr>
            <w:r w:rsidRPr="005F18C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84106C" w:rsidRPr="005F18CA" w:rsidRDefault="0084106C" w:rsidP="0075765F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4106C" w:rsidRPr="005F18CA" w:rsidRDefault="0084106C" w:rsidP="0075765F">
            <w:pPr>
              <w:pStyle w:val="a7"/>
              <w:rPr>
                <w:vertAlign w:val="superscript"/>
              </w:rPr>
            </w:pPr>
            <w:r w:rsidRPr="005F18CA">
              <w:rPr>
                <w:vertAlign w:val="superscript"/>
              </w:rPr>
              <w:t>(дата)</w:t>
            </w:r>
          </w:p>
        </w:tc>
      </w:tr>
    </w:tbl>
    <w:p w:rsidR="0084106C" w:rsidRDefault="0084106C" w:rsidP="0084106C">
      <w:pPr>
        <w:rPr>
          <w:lang w:val="en-US"/>
        </w:rPr>
      </w:pPr>
    </w:p>
    <w:p w:rsidR="00D304D0" w:rsidRDefault="00D304D0">
      <w:bookmarkStart w:id="12" w:name="_GoBack"/>
      <w:bookmarkEnd w:id="12"/>
    </w:p>
    <w:sectPr w:rsidR="00D304D0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24"/>
    <w:rsid w:val="007F4B24"/>
    <w:rsid w:val="0084106C"/>
    <w:rsid w:val="00D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4106C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84106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84106C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84106C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4106C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84106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84106C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84106C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2021-08-24T06:47:00Z</dcterms:created>
  <dcterms:modified xsi:type="dcterms:W3CDTF">2021-08-24T06:47:00Z</dcterms:modified>
</cp:coreProperties>
</file>