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9F" w:rsidRPr="00DB70BA" w:rsidRDefault="00FA179F" w:rsidP="00FA179F">
      <w:pPr>
        <w:pStyle w:val="a4"/>
        <w:jc w:val="center"/>
      </w:pPr>
      <w:r w:rsidRPr="00DB70BA">
        <w:t>Перечень рекомендуемых мероприятий по улучшению условий труда</w:t>
      </w:r>
    </w:p>
    <w:p w:rsidR="00FA179F" w:rsidRPr="00922677" w:rsidRDefault="00FA179F" w:rsidP="00FA179F"/>
    <w:p w:rsidR="00FA179F" w:rsidRPr="00710271" w:rsidRDefault="00FA179F" w:rsidP="00FA179F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r w:rsidRPr="00883461">
        <w:rPr>
          <w:rStyle w:val="a6"/>
        </w:rPr>
        <w:fldChar w:fldCharType="begin"/>
      </w:r>
      <w:r w:rsidRPr="00883461">
        <w:rPr>
          <w:rStyle w:val="a6"/>
        </w:rPr>
        <w:instrText xml:space="preserve"> DOCVARIABLE </w:instrText>
      </w:r>
      <w:r>
        <w:rPr>
          <w:rStyle w:val="a6"/>
          <w:lang w:val="en-US"/>
        </w:rPr>
        <w:instrText>ceh</w:instrText>
      </w:r>
      <w:r w:rsidRPr="005341B7">
        <w:rPr>
          <w:rStyle w:val="a6"/>
        </w:rPr>
        <w:instrText>_</w:instrText>
      </w:r>
      <w:r>
        <w:rPr>
          <w:rStyle w:val="a6"/>
          <w:lang w:val="en-US"/>
        </w:rPr>
        <w:instrText>info</w:instrText>
      </w:r>
      <w:r w:rsidRPr="00883461">
        <w:rPr>
          <w:rStyle w:val="a6"/>
        </w:rPr>
        <w:instrText xml:space="preserve"> \* MERGEFORMAT </w:instrText>
      </w:r>
      <w:r w:rsidRPr="00883461">
        <w:rPr>
          <w:rStyle w:val="a6"/>
        </w:rPr>
        <w:fldChar w:fldCharType="separate"/>
      </w:r>
      <w:r w:rsidRPr="005341B7">
        <w:rPr>
          <w:rStyle w:val="a6"/>
        </w:rPr>
        <w:t xml:space="preserve"> Санаторий «Виктория» - кисловодского филиала АО «ЦСТЭ»  (холдинг) </w:t>
      </w:r>
      <w:r w:rsidRPr="00883461">
        <w:rPr>
          <w:rStyle w:val="a6"/>
        </w:rPr>
        <w:fldChar w:fldCharType="end"/>
      </w:r>
      <w:r w:rsidRPr="00883461">
        <w:rPr>
          <w:rStyle w:val="a6"/>
        </w:rPr>
        <w:t> </w:t>
      </w:r>
    </w:p>
    <w:p w:rsidR="00FA179F" w:rsidRDefault="00FA179F" w:rsidP="00FA17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FA179F" w:rsidRPr="00AF49A3" w:rsidTr="0075765F">
        <w:trPr>
          <w:jc w:val="center"/>
        </w:trPr>
        <w:tc>
          <w:tcPr>
            <w:tcW w:w="3049" w:type="dxa"/>
            <w:vAlign w:val="center"/>
          </w:tcPr>
          <w:p w:rsidR="00FA179F" w:rsidRPr="00063DF1" w:rsidRDefault="00FA179F" w:rsidP="0075765F">
            <w:pPr>
              <w:pStyle w:val="a7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FA179F" w:rsidRPr="00063DF1" w:rsidRDefault="00FA179F" w:rsidP="0075765F">
            <w:pPr>
              <w:pStyle w:val="a7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FA179F" w:rsidRPr="00063DF1" w:rsidRDefault="00FA179F" w:rsidP="0075765F">
            <w:pPr>
              <w:pStyle w:val="a7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FA179F" w:rsidRPr="00063DF1" w:rsidRDefault="00FA179F" w:rsidP="0075765F">
            <w:pPr>
              <w:pStyle w:val="a7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FA179F" w:rsidRPr="00063DF1" w:rsidRDefault="00FA179F" w:rsidP="0075765F">
            <w:pPr>
              <w:pStyle w:val="a7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FA179F" w:rsidRPr="00063DF1" w:rsidRDefault="00FA179F" w:rsidP="0075765F">
            <w:pPr>
              <w:pStyle w:val="a7"/>
            </w:pPr>
            <w:r w:rsidRPr="00063DF1">
              <w:t>Отметка о выполнении</w:t>
            </w:r>
          </w:p>
        </w:tc>
      </w:tr>
      <w:tr w:rsidR="00FA179F" w:rsidRPr="00AF49A3" w:rsidTr="0075765F">
        <w:trPr>
          <w:jc w:val="center"/>
        </w:trPr>
        <w:tc>
          <w:tcPr>
            <w:tcW w:w="3049" w:type="dxa"/>
            <w:vAlign w:val="center"/>
          </w:tcPr>
          <w:p w:rsidR="00FA179F" w:rsidRPr="00063DF1" w:rsidRDefault="00FA179F" w:rsidP="0075765F">
            <w:pPr>
              <w:pStyle w:val="a7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FA179F" w:rsidRPr="00063DF1" w:rsidRDefault="00FA179F" w:rsidP="0075765F">
            <w:pPr>
              <w:pStyle w:val="a7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FA179F" w:rsidRPr="00063DF1" w:rsidRDefault="00FA179F" w:rsidP="0075765F">
            <w:pPr>
              <w:pStyle w:val="a7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FA179F" w:rsidRPr="00063DF1" w:rsidRDefault="00FA179F" w:rsidP="0075765F">
            <w:pPr>
              <w:pStyle w:val="a7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FA179F" w:rsidRPr="00063DF1" w:rsidRDefault="00FA179F" w:rsidP="0075765F">
            <w:pPr>
              <w:pStyle w:val="a7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FA179F" w:rsidRPr="00063DF1" w:rsidRDefault="00FA179F" w:rsidP="0075765F">
            <w:pPr>
              <w:pStyle w:val="a7"/>
            </w:pPr>
            <w:r w:rsidRPr="00063DF1">
              <w:t>6</w:t>
            </w:r>
          </w:p>
        </w:tc>
      </w:tr>
      <w:tr w:rsidR="00FA179F" w:rsidRPr="00AF49A3" w:rsidTr="0075765F">
        <w:trPr>
          <w:jc w:val="center"/>
        </w:trPr>
        <w:tc>
          <w:tcPr>
            <w:tcW w:w="3049" w:type="dxa"/>
            <w:vAlign w:val="center"/>
          </w:tcPr>
          <w:p w:rsidR="00FA179F" w:rsidRPr="005341B7" w:rsidRDefault="00FA179F" w:rsidP="0075765F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Служба эксплуатации</w:t>
            </w:r>
          </w:p>
        </w:tc>
        <w:tc>
          <w:tcPr>
            <w:tcW w:w="3686" w:type="dxa"/>
            <w:vAlign w:val="center"/>
          </w:tcPr>
          <w:p w:rsidR="00FA179F" w:rsidRPr="00063DF1" w:rsidRDefault="00FA179F" w:rsidP="0075765F">
            <w:pPr>
              <w:pStyle w:val="a7"/>
            </w:pPr>
          </w:p>
        </w:tc>
        <w:tc>
          <w:tcPr>
            <w:tcW w:w="2835" w:type="dxa"/>
            <w:vAlign w:val="center"/>
          </w:tcPr>
          <w:p w:rsidR="00FA179F" w:rsidRPr="00063DF1" w:rsidRDefault="00FA179F" w:rsidP="0075765F">
            <w:pPr>
              <w:pStyle w:val="a7"/>
            </w:pPr>
          </w:p>
        </w:tc>
        <w:tc>
          <w:tcPr>
            <w:tcW w:w="1384" w:type="dxa"/>
            <w:vAlign w:val="center"/>
          </w:tcPr>
          <w:p w:rsidR="00FA179F" w:rsidRPr="00063DF1" w:rsidRDefault="00FA179F" w:rsidP="0075765F">
            <w:pPr>
              <w:pStyle w:val="a7"/>
            </w:pPr>
          </w:p>
        </w:tc>
        <w:tc>
          <w:tcPr>
            <w:tcW w:w="3294" w:type="dxa"/>
            <w:vAlign w:val="center"/>
          </w:tcPr>
          <w:p w:rsidR="00FA179F" w:rsidRPr="00063DF1" w:rsidRDefault="00FA179F" w:rsidP="0075765F">
            <w:pPr>
              <w:pStyle w:val="a7"/>
            </w:pPr>
          </w:p>
        </w:tc>
        <w:tc>
          <w:tcPr>
            <w:tcW w:w="1315" w:type="dxa"/>
            <w:vAlign w:val="center"/>
          </w:tcPr>
          <w:p w:rsidR="00FA179F" w:rsidRPr="00063DF1" w:rsidRDefault="00FA179F" w:rsidP="0075765F">
            <w:pPr>
              <w:pStyle w:val="a7"/>
            </w:pPr>
          </w:p>
        </w:tc>
      </w:tr>
      <w:tr w:rsidR="00FA179F" w:rsidRPr="00AF49A3" w:rsidTr="0075765F">
        <w:trPr>
          <w:jc w:val="center"/>
        </w:trPr>
        <w:tc>
          <w:tcPr>
            <w:tcW w:w="3049" w:type="dxa"/>
            <w:vAlign w:val="center"/>
          </w:tcPr>
          <w:p w:rsidR="00FA179F" w:rsidRPr="005341B7" w:rsidRDefault="00FA179F" w:rsidP="0075765F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Медицинский отдел</w:t>
            </w:r>
          </w:p>
        </w:tc>
        <w:tc>
          <w:tcPr>
            <w:tcW w:w="3686" w:type="dxa"/>
            <w:vAlign w:val="center"/>
          </w:tcPr>
          <w:p w:rsidR="00FA179F" w:rsidRPr="00063DF1" w:rsidRDefault="00FA179F" w:rsidP="0075765F">
            <w:pPr>
              <w:pStyle w:val="a7"/>
            </w:pPr>
          </w:p>
        </w:tc>
        <w:tc>
          <w:tcPr>
            <w:tcW w:w="2835" w:type="dxa"/>
            <w:vAlign w:val="center"/>
          </w:tcPr>
          <w:p w:rsidR="00FA179F" w:rsidRPr="00063DF1" w:rsidRDefault="00FA179F" w:rsidP="0075765F">
            <w:pPr>
              <w:pStyle w:val="a7"/>
            </w:pPr>
          </w:p>
        </w:tc>
        <w:tc>
          <w:tcPr>
            <w:tcW w:w="1384" w:type="dxa"/>
            <w:vAlign w:val="center"/>
          </w:tcPr>
          <w:p w:rsidR="00FA179F" w:rsidRPr="00063DF1" w:rsidRDefault="00FA179F" w:rsidP="0075765F">
            <w:pPr>
              <w:pStyle w:val="a7"/>
            </w:pPr>
          </w:p>
        </w:tc>
        <w:tc>
          <w:tcPr>
            <w:tcW w:w="3294" w:type="dxa"/>
            <w:vAlign w:val="center"/>
          </w:tcPr>
          <w:p w:rsidR="00FA179F" w:rsidRPr="00063DF1" w:rsidRDefault="00FA179F" w:rsidP="0075765F">
            <w:pPr>
              <w:pStyle w:val="a7"/>
            </w:pPr>
          </w:p>
        </w:tc>
        <w:tc>
          <w:tcPr>
            <w:tcW w:w="1315" w:type="dxa"/>
            <w:vAlign w:val="center"/>
          </w:tcPr>
          <w:p w:rsidR="00FA179F" w:rsidRPr="00063DF1" w:rsidRDefault="00FA179F" w:rsidP="0075765F">
            <w:pPr>
              <w:pStyle w:val="a7"/>
            </w:pPr>
          </w:p>
        </w:tc>
      </w:tr>
      <w:tr w:rsidR="00FA179F" w:rsidRPr="00AF49A3" w:rsidTr="0075765F">
        <w:trPr>
          <w:jc w:val="center"/>
        </w:trPr>
        <w:tc>
          <w:tcPr>
            <w:tcW w:w="3049" w:type="dxa"/>
            <w:vAlign w:val="center"/>
          </w:tcPr>
          <w:p w:rsidR="00FA179F" w:rsidRPr="005341B7" w:rsidRDefault="00FA179F" w:rsidP="0075765F">
            <w:pPr>
              <w:pStyle w:val="a7"/>
              <w:jc w:val="left"/>
            </w:pPr>
            <w:r>
              <w:t>68800004. Медицинская сестра Барокамеры</w:t>
            </w:r>
          </w:p>
        </w:tc>
        <w:tc>
          <w:tcPr>
            <w:tcW w:w="3686" w:type="dxa"/>
            <w:vAlign w:val="center"/>
          </w:tcPr>
          <w:p w:rsidR="00FA179F" w:rsidRPr="00063DF1" w:rsidRDefault="00FA179F" w:rsidP="0075765F">
            <w:pPr>
              <w:pStyle w:val="a7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FA179F" w:rsidRPr="00063DF1" w:rsidRDefault="00FA179F" w:rsidP="0075765F">
            <w:pPr>
              <w:pStyle w:val="a7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FA179F" w:rsidRPr="00063DF1" w:rsidRDefault="00FA179F" w:rsidP="0075765F">
            <w:pPr>
              <w:pStyle w:val="a7"/>
            </w:pPr>
          </w:p>
        </w:tc>
        <w:tc>
          <w:tcPr>
            <w:tcW w:w="3294" w:type="dxa"/>
            <w:vAlign w:val="center"/>
          </w:tcPr>
          <w:p w:rsidR="00FA179F" w:rsidRPr="00063DF1" w:rsidRDefault="00FA179F" w:rsidP="0075765F">
            <w:pPr>
              <w:pStyle w:val="a7"/>
            </w:pPr>
          </w:p>
        </w:tc>
        <w:tc>
          <w:tcPr>
            <w:tcW w:w="1315" w:type="dxa"/>
            <w:vAlign w:val="center"/>
          </w:tcPr>
          <w:p w:rsidR="00FA179F" w:rsidRPr="00063DF1" w:rsidRDefault="00FA179F" w:rsidP="0075765F">
            <w:pPr>
              <w:pStyle w:val="a7"/>
            </w:pPr>
          </w:p>
        </w:tc>
      </w:tr>
      <w:tr w:rsidR="00FA179F" w:rsidRPr="00AF49A3" w:rsidTr="0075765F">
        <w:trPr>
          <w:jc w:val="center"/>
        </w:trPr>
        <w:tc>
          <w:tcPr>
            <w:tcW w:w="3049" w:type="dxa"/>
            <w:vAlign w:val="center"/>
          </w:tcPr>
          <w:p w:rsidR="00FA179F" w:rsidRPr="005341B7" w:rsidRDefault="00FA179F" w:rsidP="0075765F">
            <w:pPr>
              <w:pStyle w:val="a7"/>
              <w:jc w:val="left"/>
            </w:pPr>
            <w:r>
              <w:t>68800005. Медицинская сестра Гало камеры</w:t>
            </w:r>
          </w:p>
        </w:tc>
        <w:tc>
          <w:tcPr>
            <w:tcW w:w="3686" w:type="dxa"/>
            <w:vAlign w:val="center"/>
          </w:tcPr>
          <w:p w:rsidR="00FA179F" w:rsidRDefault="00FA179F" w:rsidP="0075765F">
            <w:pPr>
              <w:pStyle w:val="a7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FA179F" w:rsidRDefault="00FA179F" w:rsidP="0075765F">
            <w:pPr>
              <w:pStyle w:val="a7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FA179F" w:rsidRPr="00063DF1" w:rsidRDefault="00FA179F" w:rsidP="0075765F">
            <w:pPr>
              <w:pStyle w:val="a7"/>
            </w:pPr>
          </w:p>
        </w:tc>
        <w:tc>
          <w:tcPr>
            <w:tcW w:w="3294" w:type="dxa"/>
            <w:vAlign w:val="center"/>
          </w:tcPr>
          <w:p w:rsidR="00FA179F" w:rsidRPr="00063DF1" w:rsidRDefault="00FA179F" w:rsidP="0075765F">
            <w:pPr>
              <w:pStyle w:val="a7"/>
            </w:pPr>
          </w:p>
        </w:tc>
        <w:tc>
          <w:tcPr>
            <w:tcW w:w="1315" w:type="dxa"/>
            <w:vAlign w:val="center"/>
          </w:tcPr>
          <w:p w:rsidR="00FA179F" w:rsidRPr="00063DF1" w:rsidRDefault="00FA179F" w:rsidP="0075765F">
            <w:pPr>
              <w:pStyle w:val="a7"/>
            </w:pPr>
          </w:p>
        </w:tc>
      </w:tr>
      <w:tr w:rsidR="00FA179F" w:rsidRPr="00AF49A3" w:rsidTr="0075765F">
        <w:trPr>
          <w:jc w:val="center"/>
        </w:trPr>
        <w:tc>
          <w:tcPr>
            <w:tcW w:w="3049" w:type="dxa"/>
            <w:vAlign w:val="center"/>
          </w:tcPr>
          <w:p w:rsidR="00FA179F" w:rsidRPr="005341B7" w:rsidRDefault="00FA179F" w:rsidP="0075765F">
            <w:pPr>
              <w:pStyle w:val="a7"/>
              <w:jc w:val="left"/>
            </w:pPr>
            <w:r>
              <w:t>68800006. Медицинская сестра Гелиокислородной ингаляции</w:t>
            </w:r>
          </w:p>
        </w:tc>
        <w:tc>
          <w:tcPr>
            <w:tcW w:w="3686" w:type="dxa"/>
            <w:vAlign w:val="center"/>
          </w:tcPr>
          <w:p w:rsidR="00FA179F" w:rsidRDefault="00FA179F" w:rsidP="0075765F">
            <w:pPr>
              <w:pStyle w:val="a7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FA179F" w:rsidRDefault="00FA179F" w:rsidP="0075765F">
            <w:pPr>
              <w:pStyle w:val="a7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FA179F" w:rsidRPr="00063DF1" w:rsidRDefault="00FA179F" w:rsidP="0075765F">
            <w:pPr>
              <w:pStyle w:val="a7"/>
            </w:pPr>
          </w:p>
        </w:tc>
        <w:tc>
          <w:tcPr>
            <w:tcW w:w="3294" w:type="dxa"/>
            <w:vAlign w:val="center"/>
          </w:tcPr>
          <w:p w:rsidR="00FA179F" w:rsidRPr="00063DF1" w:rsidRDefault="00FA179F" w:rsidP="0075765F">
            <w:pPr>
              <w:pStyle w:val="a7"/>
            </w:pPr>
          </w:p>
        </w:tc>
        <w:tc>
          <w:tcPr>
            <w:tcW w:w="1315" w:type="dxa"/>
            <w:vAlign w:val="center"/>
          </w:tcPr>
          <w:p w:rsidR="00FA179F" w:rsidRPr="00063DF1" w:rsidRDefault="00FA179F" w:rsidP="0075765F">
            <w:pPr>
              <w:pStyle w:val="a7"/>
            </w:pPr>
          </w:p>
        </w:tc>
      </w:tr>
    </w:tbl>
    <w:p w:rsidR="00FA179F" w:rsidRDefault="00FA179F" w:rsidP="00FA179F"/>
    <w:p w:rsidR="00FA179F" w:rsidRPr="00FD5E7D" w:rsidRDefault="00FA179F" w:rsidP="00FA179F">
      <w:pPr>
        <w:rPr>
          <w:lang w:val="en-US"/>
        </w:rPr>
      </w:pPr>
      <w:r w:rsidRPr="00DB70BA">
        <w:t>Дата составления:</w:t>
      </w:r>
      <w:r w:rsidRPr="00883461">
        <w:rPr>
          <w:rStyle w:val="a6"/>
        </w:rPr>
        <w:t xml:space="preserve"> </w:t>
      </w:r>
      <w:r w:rsidRPr="00883461">
        <w:rPr>
          <w:rStyle w:val="a6"/>
        </w:rPr>
        <w:fldChar w:fldCharType="begin"/>
      </w:r>
      <w:r w:rsidRPr="00883461">
        <w:rPr>
          <w:rStyle w:val="a6"/>
        </w:rPr>
        <w:instrText xml:space="preserve"> DOCVARIABLE </w:instrText>
      </w:r>
      <w:r>
        <w:rPr>
          <w:rStyle w:val="a6"/>
          <w:lang w:val="en-US"/>
        </w:rPr>
        <w:instrText>fill_date</w:instrText>
      </w:r>
      <w:r w:rsidRPr="00883461">
        <w:rPr>
          <w:rStyle w:val="a6"/>
        </w:rPr>
        <w:instrText xml:space="preserve"> \* MERGEFORMAT </w:instrText>
      </w:r>
      <w:r w:rsidRPr="00883461">
        <w:rPr>
          <w:rStyle w:val="a6"/>
        </w:rPr>
        <w:fldChar w:fldCharType="separate"/>
      </w:r>
      <w:r>
        <w:rPr>
          <w:rStyle w:val="a6"/>
        </w:rPr>
        <w:t>22.07.2021</w:t>
      </w:r>
      <w:r w:rsidRPr="00883461">
        <w:rPr>
          <w:rStyle w:val="a6"/>
        </w:rPr>
        <w:fldChar w:fldCharType="end"/>
      </w:r>
      <w:r>
        <w:rPr>
          <w:rStyle w:val="a6"/>
          <w:lang w:val="en-US"/>
        </w:rPr>
        <w:t> </w:t>
      </w:r>
    </w:p>
    <w:p w:rsidR="00FA179F" w:rsidRDefault="00FA179F" w:rsidP="00FA179F">
      <w:pPr>
        <w:rPr>
          <w:sz w:val="18"/>
          <w:szCs w:val="18"/>
          <w:lang w:val="en-US"/>
        </w:rPr>
      </w:pPr>
    </w:p>
    <w:p w:rsidR="00FA179F" w:rsidRPr="003C5C39" w:rsidRDefault="00FA179F" w:rsidP="00FA179F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FA179F" w:rsidRPr="004E51DC" w:rsidTr="007576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A179F" w:rsidRPr="004E51DC" w:rsidRDefault="00FA179F" w:rsidP="0075765F">
            <w:pPr>
              <w:pStyle w:val="a7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FA179F" w:rsidRPr="004E51DC" w:rsidRDefault="00FA179F" w:rsidP="0075765F">
            <w:pPr>
              <w:pStyle w:val="a7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A179F" w:rsidRPr="004E51DC" w:rsidRDefault="00FA179F" w:rsidP="0075765F">
            <w:pPr>
              <w:pStyle w:val="a7"/>
            </w:pPr>
          </w:p>
        </w:tc>
        <w:tc>
          <w:tcPr>
            <w:tcW w:w="284" w:type="dxa"/>
            <w:vAlign w:val="bottom"/>
          </w:tcPr>
          <w:p w:rsidR="00FA179F" w:rsidRPr="004E51DC" w:rsidRDefault="00FA179F" w:rsidP="0075765F">
            <w:pPr>
              <w:pStyle w:val="a7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FA179F" w:rsidRPr="004E51DC" w:rsidRDefault="00FA179F" w:rsidP="0075765F">
            <w:pPr>
              <w:pStyle w:val="a7"/>
            </w:pPr>
            <w:proofErr w:type="spellStart"/>
            <w:r>
              <w:t>Гречаник</w:t>
            </w:r>
            <w:proofErr w:type="spellEnd"/>
            <w:r>
              <w:t xml:space="preserve"> П. М.</w:t>
            </w:r>
          </w:p>
        </w:tc>
        <w:tc>
          <w:tcPr>
            <w:tcW w:w="284" w:type="dxa"/>
            <w:vAlign w:val="bottom"/>
          </w:tcPr>
          <w:p w:rsidR="00FA179F" w:rsidRPr="004E51DC" w:rsidRDefault="00FA179F" w:rsidP="0075765F">
            <w:pPr>
              <w:pStyle w:val="a7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FA179F" w:rsidRPr="004E51DC" w:rsidRDefault="00FA179F" w:rsidP="0075765F">
            <w:pPr>
              <w:pStyle w:val="a7"/>
            </w:pPr>
          </w:p>
        </w:tc>
      </w:tr>
      <w:tr w:rsidR="00FA179F" w:rsidRPr="000905BE" w:rsidTr="007576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FA179F" w:rsidRPr="000905BE" w:rsidRDefault="00FA179F" w:rsidP="0075765F">
            <w:pPr>
              <w:pStyle w:val="a7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FA179F" w:rsidRPr="000905BE" w:rsidRDefault="00FA179F" w:rsidP="0075765F">
            <w:pPr>
              <w:pStyle w:val="a7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FA179F" w:rsidRPr="000905BE" w:rsidRDefault="00FA179F" w:rsidP="0075765F">
            <w:pPr>
              <w:pStyle w:val="a7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FA179F" w:rsidRPr="000905BE" w:rsidRDefault="00FA179F" w:rsidP="0075765F">
            <w:pPr>
              <w:pStyle w:val="a7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FA179F" w:rsidRPr="000905BE" w:rsidRDefault="00FA179F" w:rsidP="0075765F">
            <w:pPr>
              <w:pStyle w:val="a7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FA179F" w:rsidRPr="000905BE" w:rsidRDefault="00FA179F" w:rsidP="0075765F">
            <w:pPr>
              <w:pStyle w:val="a7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FA179F" w:rsidRPr="000905BE" w:rsidRDefault="00FA179F" w:rsidP="0075765F">
            <w:pPr>
              <w:pStyle w:val="a7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FA179F" w:rsidRDefault="00FA179F" w:rsidP="00FA179F">
      <w:pPr>
        <w:rPr>
          <w:lang w:val="en-US"/>
        </w:rPr>
      </w:pPr>
    </w:p>
    <w:p w:rsidR="00FA179F" w:rsidRPr="00922677" w:rsidRDefault="00FA179F" w:rsidP="00FA179F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FA179F" w:rsidRPr="004E51DC" w:rsidTr="007576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A179F" w:rsidRPr="004E51DC" w:rsidRDefault="00FA179F" w:rsidP="0075765F">
            <w:pPr>
              <w:pStyle w:val="a7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vAlign w:val="bottom"/>
          </w:tcPr>
          <w:p w:rsidR="00FA179F" w:rsidRPr="004E51DC" w:rsidRDefault="00FA179F" w:rsidP="0075765F">
            <w:pPr>
              <w:pStyle w:val="a7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A179F" w:rsidRPr="004E51DC" w:rsidRDefault="00FA179F" w:rsidP="0075765F">
            <w:pPr>
              <w:pStyle w:val="a7"/>
            </w:pPr>
          </w:p>
        </w:tc>
        <w:tc>
          <w:tcPr>
            <w:tcW w:w="284" w:type="dxa"/>
            <w:vAlign w:val="bottom"/>
          </w:tcPr>
          <w:p w:rsidR="00FA179F" w:rsidRPr="004E51DC" w:rsidRDefault="00FA179F" w:rsidP="0075765F">
            <w:pPr>
              <w:pStyle w:val="a7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FA179F" w:rsidRPr="004E51DC" w:rsidRDefault="00FA179F" w:rsidP="0075765F">
            <w:pPr>
              <w:pStyle w:val="a7"/>
            </w:pPr>
            <w:r>
              <w:t>Сидоренко В. Ф.</w:t>
            </w:r>
          </w:p>
        </w:tc>
        <w:tc>
          <w:tcPr>
            <w:tcW w:w="284" w:type="dxa"/>
            <w:vAlign w:val="bottom"/>
          </w:tcPr>
          <w:p w:rsidR="00FA179F" w:rsidRPr="004E51DC" w:rsidRDefault="00FA179F" w:rsidP="0075765F">
            <w:pPr>
              <w:pStyle w:val="a7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FA179F" w:rsidRPr="004E51DC" w:rsidRDefault="00FA179F" w:rsidP="0075765F">
            <w:pPr>
              <w:pStyle w:val="a7"/>
            </w:pPr>
          </w:p>
        </w:tc>
      </w:tr>
      <w:tr w:rsidR="00FA179F" w:rsidRPr="000905BE" w:rsidTr="007576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FA179F" w:rsidRPr="000905BE" w:rsidRDefault="00FA179F" w:rsidP="0075765F">
            <w:pPr>
              <w:pStyle w:val="a7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FA179F" w:rsidRPr="000905BE" w:rsidRDefault="00FA179F" w:rsidP="0075765F">
            <w:pPr>
              <w:pStyle w:val="a7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FA179F" w:rsidRPr="000905BE" w:rsidRDefault="00FA179F" w:rsidP="0075765F">
            <w:pPr>
              <w:pStyle w:val="a7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FA179F" w:rsidRPr="000905BE" w:rsidRDefault="00FA179F" w:rsidP="0075765F">
            <w:pPr>
              <w:pStyle w:val="a7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FA179F" w:rsidRPr="000905BE" w:rsidRDefault="00FA179F" w:rsidP="0075765F">
            <w:pPr>
              <w:pStyle w:val="a7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FA179F" w:rsidRPr="000905BE" w:rsidRDefault="00FA179F" w:rsidP="0075765F">
            <w:pPr>
              <w:pStyle w:val="a7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FA179F" w:rsidRPr="000905BE" w:rsidRDefault="00FA179F" w:rsidP="0075765F">
            <w:pPr>
              <w:pStyle w:val="a7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A179F" w:rsidRPr="005341B7" w:rsidTr="007576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179F" w:rsidRPr="005341B7" w:rsidRDefault="00FA179F" w:rsidP="0075765F">
            <w:pPr>
              <w:pStyle w:val="a7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A179F" w:rsidRPr="005341B7" w:rsidRDefault="00FA179F" w:rsidP="0075765F">
            <w:pPr>
              <w:pStyle w:val="a7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179F" w:rsidRPr="005341B7" w:rsidRDefault="00FA179F" w:rsidP="0075765F">
            <w:pPr>
              <w:pStyle w:val="a7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A179F" w:rsidRPr="005341B7" w:rsidRDefault="00FA179F" w:rsidP="0075765F">
            <w:pPr>
              <w:pStyle w:val="a7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179F" w:rsidRPr="005341B7" w:rsidRDefault="00FA179F" w:rsidP="0075765F">
            <w:pPr>
              <w:pStyle w:val="a7"/>
            </w:pPr>
            <w:r>
              <w:t>Муравьев Е. 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A179F" w:rsidRPr="005341B7" w:rsidRDefault="00FA179F" w:rsidP="0075765F">
            <w:pPr>
              <w:pStyle w:val="a7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179F" w:rsidRPr="005341B7" w:rsidRDefault="00FA179F" w:rsidP="0075765F">
            <w:pPr>
              <w:pStyle w:val="a7"/>
            </w:pPr>
          </w:p>
        </w:tc>
      </w:tr>
      <w:tr w:rsidR="00FA179F" w:rsidRPr="005341B7" w:rsidTr="007576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A179F" w:rsidRPr="005341B7" w:rsidRDefault="00FA179F" w:rsidP="0075765F">
            <w:pPr>
              <w:pStyle w:val="a7"/>
              <w:rPr>
                <w:vertAlign w:val="superscript"/>
              </w:rPr>
            </w:pPr>
            <w:r w:rsidRPr="005341B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A179F" w:rsidRPr="005341B7" w:rsidRDefault="00FA179F" w:rsidP="0075765F">
            <w:pPr>
              <w:pStyle w:val="a7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A179F" w:rsidRPr="005341B7" w:rsidRDefault="00FA179F" w:rsidP="0075765F">
            <w:pPr>
              <w:pStyle w:val="a7"/>
              <w:rPr>
                <w:vertAlign w:val="superscript"/>
              </w:rPr>
            </w:pPr>
            <w:r w:rsidRPr="005341B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A179F" w:rsidRPr="005341B7" w:rsidRDefault="00FA179F" w:rsidP="0075765F">
            <w:pPr>
              <w:pStyle w:val="a7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A179F" w:rsidRPr="005341B7" w:rsidRDefault="00FA179F" w:rsidP="0075765F">
            <w:pPr>
              <w:pStyle w:val="a7"/>
              <w:rPr>
                <w:vertAlign w:val="superscript"/>
              </w:rPr>
            </w:pPr>
            <w:r w:rsidRPr="005341B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A179F" w:rsidRPr="005341B7" w:rsidRDefault="00FA179F" w:rsidP="0075765F">
            <w:pPr>
              <w:pStyle w:val="a7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A179F" w:rsidRPr="005341B7" w:rsidRDefault="00FA179F" w:rsidP="0075765F">
            <w:pPr>
              <w:pStyle w:val="a7"/>
              <w:rPr>
                <w:vertAlign w:val="superscript"/>
              </w:rPr>
            </w:pPr>
            <w:r w:rsidRPr="005341B7">
              <w:rPr>
                <w:vertAlign w:val="superscript"/>
              </w:rPr>
              <w:t>(дата)</w:t>
            </w:r>
          </w:p>
        </w:tc>
      </w:tr>
    </w:tbl>
    <w:p w:rsidR="00FA179F" w:rsidRDefault="00FA179F" w:rsidP="00FA179F">
      <w:pPr>
        <w:rPr>
          <w:lang w:val="en-US"/>
        </w:rPr>
      </w:pPr>
    </w:p>
    <w:p w:rsidR="00FA179F" w:rsidRPr="003C5C39" w:rsidRDefault="00FA179F" w:rsidP="00FA179F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FA179F" w:rsidRPr="003C7D08" w:rsidTr="0075765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179F" w:rsidRPr="005341B7" w:rsidRDefault="00FA179F" w:rsidP="0075765F">
            <w:pPr>
              <w:pStyle w:val="a7"/>
            </w:pPr>
            <w:r w:rsidRPr="005341B7">
              <w:t>3299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A179F" w:rsidRPr="005341B7" w:rsidRDefault="00FA179F" w:rsidP="0075765F">
            <w:pPr>
              <w:pStyle w:val="a7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179F" w:rsidRPr="005341B7" w:rsidRDefault="00FA179F" w:rsidP="0075765F">
            <w:pPr>
              <w:pStyle w:val="a7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A179F" w:rsidRPr="005341B7" w:rsidRDefault="00FA179F" w:rsidP="0075765F">
            <w:pPr>
              <w:pStyle w:val="a7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179F" w:rsidRPr="005341B7" w:rsidRDefault="00FA179F" w:rsidP="0075765F">
            <w:pPr>
              <w:pStyle w:val="a7"/>
            </w:pPr>
            <w:proofErr w:type="spellStart"/>
            <w:r w:rsidRPr="005341B7">
              <w:t>Куцевалов</w:t>
            </w:r>
            <w:proofErr w:type="spellEnd"/>
            <w:r w:rsidRPr="005341B7">
              <w:t xml:space="preserve"> К.В.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A179F" w:rsidRPr="005341B7" w:rsidRDefault="00FA179F" w:rsidP="0075765F">
            <w:pPr>
              <w:pStyle w:val="a7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179F" w:rsidRPr="005341B7" w:rsidRDefault="00FA179F" w:rsidP="0075765F">
            <w:pPr>
              <w:pStyle w:val="a7"/>
            </w:pPr>
            <w:r>
              <w:t>22.07.2021</w:t>
            </w:r>
          </w:p>
        </w:tc>
      </w:tr>
      <w:tr w:rsidR="00FA179F" w:rsidRPr="003C7D08" w:rsidTr="0075765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FA179F" w:rsidRPr="003C7D08" w:rsidRDefault="00FA179F" w:rsidP="0075765F">
            <w:pPr>
              <w:pStyle w:val="a7"/>
              <w:rPr>
                <w:b/>
                <w:vertAlign w:val="superscript"/>
              </w:rPr>
            </w:pPr>
            <w:r w:rsidRPr="003C7D0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FA179F" w:rsidRPr="003C7D08" w:rsidRDefault="00FA179F" w:rsidP="0075765F">
            <w:pPr>
              <w:pStyle w:val="a7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FA179F" w:rsidRPr="003C7D08" w:rsidRDefault="00FA179F" w:rsidP="0075765F">
            <w:pPr>
              <w:pStyle w:val="a7"/>
              <w:rPr>
                <w:b/>
                <w:vertAlign w:val="superscript"/>
              </w:rPr>
            </w:pPr>
            <w:r w:rsidRPr="003C7D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FA179F" w:rsidRPr="003C7D08" w:rsidRDefault="00FA179F" w:rsidP="0075765F">
            <w:pPr>
              <w:pStyle w:val="a7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FA179F" w:rsidRPr="003C7D08" w:rsidRDefault="00FA179F" w:rsidP="0075765F">
            <w:pPr>
              <w:pStyle w:val="a7"/>
              <w:rPr>
                <w:b/>
                <w:vertAlign w:val="superscript"/>
              </w:rPr>
            </w:pPr>
            <w:r w:rsidRPr="003C7D08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FA179F" w:rsidRPr="003C7D08" w:rsidRDefault="00FA179F" w:rsidP="0075765F">
            <w:pPr>
              <w:pStyle w:val="a7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A179F" w:rsidRPr="003C7D08" w:rsidRDefault="00FA179F" w:rsidP="0075765F">
            <w:pPr>
              <w:pStyle w:val="a7"/>
              <w:rPr>
                <w:vertAlign w:val="superscript"/>
              </w:rPr>
            </w:pPr>
            <w:r w:rsidRPr="003C7D08">
              <w:rPr>
                <w:vertAlign w:val="superscript"/>
              </w:rPr>
              <w:t>(дата)</w:t>
            </w:r>
          </w:p>
        </w:tc>
      </w:tr>
    </w:tbl>
    <w:p w:rsidR="00D304D0" w:rsidRDefault="00D304D0">
      <w:bookmarkStart w:id="6" w:name="_GoBack"/>
      <w:bookmarkEnd w:id="6"/>
    </w:p>
    <w:sectPr w:rsidR="00D304D0" w:rsidSect="00FA17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AE"/>
    <w:rsid w:val="00AA22AE"/>
    <w:rsid w:val="00D304D0"/>
    <w:rsid w:val="00FA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A17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FA179F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link w:val="a4"/>
    <w:rsid w:val="00FA179F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rsid w:val="00FA179F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FA179F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A17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FA179F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link w:val="a4"/>
    <w:rsid w:val="00FA179F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rsid w:val="00FA179F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FA179F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2</cp:revision>
  <dcterms:created xsi:type="dcterms:W3CDTF">2021-08-24T06:48:00Z</dcterms:created>
  <dcterms:modified xsi:type="dcterms:W3CDTF">2021-08-24T06:49:00Z</dcterms:modified>
</cp:coreProperties>
</file>